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12966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F48D66" w14:textId="34F7280B" w:rsidR="005F52C2" w:rsidRDefault="005F52C2">
      <w:pPr>
        <w:framePr w:w="349" w:wrap="auto" w:hAnchor="text" w:x="7736" w:y="14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14:paraId="070EB13D" w14:textId="77777777" w:rsidR="005F52C2" w:rsidRDefault="00000000">
      <w:pPr>
        <w:framePr w:w="3191" w:wrap="auto" w:hAnchor="text" w:x="4620" w:y="2256"/>
        <w:widowControl w:val="0"/>
        <w:autoSpaceDE w:val="0"/>
        <w:autoSpaceDN w:val="0"/>
        <w:spacing w:before="0" w:after="0" w:line="268" w:lineRule="exact"/>
        <w:jc w:val="left"/>
        <w:rPr>
          <w:rFonts w:ascii="QCMBNW+YYFPXB+Arial"/>
          <w:color w:val="000000"/>
          <w:sz w:val="24"/>
          <w:u w:val="single"/>
        </w:rPr>
      </w:pPr>
      <w:r>
        <w:rPr>
          <w:rFonts w:ascii="QCMBNW+YYFPXB+Arial" w:hAnsi="QCMBNW+YYFPXB+Arial" w:cs="QCMBNW+YYFPXB+Arial"/>
          <w:color w:val="000000"/>
          <w:sz w:val="24"/>
          <w:u w:val="single"/>
        </w:rPr>
        <w:t>Vnitřní</w:t>
      </w:r>
      <w:r>
        <w:rPr>
          <w:rFonts w:ascii="QCMBNW+YYFPXB+Arial"/>
          <w:color w:val="000000"/>
          <w:sz w:val="24"/>
          <w:u w:val="single"/>
        </w:rPr>
        <w:t xml:space="preserve"> </w:t>
      </w:r>
      <w:r>
        <w:rPr>
          <w:rFonts w:ascii="QCMBNW+YYFPXB+Arial" w:hAnsi="QCMBNW+YYFPXB+Arial" w:cs="QCMBNW+YYFPXB+Arial"/>
          <w:color w:val="000000"/>
          <w:sz w:val="24"/>
          <w:u w:val="single"/>
        </w:rPr>
        <w:t>pracovní</w:t>
      </w:r>
      <w:r>
        <w:rPr>
          <w:rFonts w:ascii="QCMBNW+YYFPXB+Arial"/>
          <w:color w:val="000000"/>
          <w:sz w:val="24"/>
          <w:u w:val="single"/>
        </w:rPr>
        <w:t xml:space="preserve"> </w:t>
      </w:r>
      <w:r>
        <w:rPr>
          <w:rFonts w:ascii="QCMBNW+YYFPXB+Arial" w:hAnsi="QCMBNW+YYFPXB+Arial" w:cs="QCMBNW+YYFPXB+Arial"/>
          <w:color w:val="000000"/>
          <w:sz w:val="24"/>
          <w:u w:val="single"/>
        </w:rPr>
        <w:t>řád</w:t>
      </w:r>
      <w:r>
        <w:rPr>
          <w:rFonts w:ascii="QCMBNW+YYFPXB+Arial"/>
          <w:color w:val="000000"/>
          <w:sz w:val="24"/>
          <w:u w:val="single"/>
        </w:rPr>
        <w:t xml:space="preserve"> </w:t>
      </w:r>
      <w:r>
        <w:rPr>
          <w:rFonts w:ascii="QCMBNW+YYFPXB+Arial" w:hAnsi="QCMBNW+YYFPXB+Arial" w:cs="QCMBNW+YYFPXB+Arial"/>
          <w:color w:val="000000"/>
          <w:sz w:val="24"/>
          <w:u w:val="single"/>
        </w:rPr>
        <w:t>školy</w:t>
      </w:r>
    </w:p>
    <w:p w14:paraId="6A95DB67" w14:textId="07A0BDDE" w:rsidR="00486116" w:rsidRPr="00486116" w:rsidRDefault="00000000" w:rsidP="00486116">
      <w:pPr>
        <w:framePr w:w="7173" w:wrap="auto" w:vAnchor="page" w:hAnchor="page" w:x="3229" w:y="2905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vydává</w:t>
      </w:r>
      <w:r>
        <w:rPr>
          <w:rFonts w:ascii="Arial"/>
          <w:color w:val="000000"/>
          <w:spacing w:val="57"/>
          <w:sz w:val="20"/>
        </w:rPr>
        <w:t xml:space="preserve"> </w:t>
      </w:r>
      <w:r w:rsidR="00486116">
        <w:rPr>
          <w:rFonts w:ascii="QCMBNW+YYFPXB+Arial" w:hAnsi="QCMBNW+YYFPXB+Arial" w:cs="QCMBNW+YYFPXB+Arial"/>
          <w:color w:val="000000"/>
          <w:sz w:val="20"/>
        </w:rPr>
        <w:t>ZŠ a MŠ</w:t>
      </w:r>
      <w:r w:rsidR="00486116" w:rsidRPr="00486116">
        <w:rPr>
          <w:rFonts w:ascii="QCMBNW+YYFPXB+Arial" w:hAnsi="QCMBNW+YYFPXB+Arial" w:cs="QCMBNW+YYFPXB+Arial"/>
          <w:b/>
          <w:bCs/>
          <w:color w:val="000000"/>
          <w:sz w:val="20"/>
        </w:rPr>
        <w:t xml:space="preserve"> </w:t>
      </w:r>
      <w:r w:rsidR="00486116" w:rsidRPr="00486116">
        <w:rPr>
          <w:rFonts w:ascii="Calibri" w:hAnsi="Calibri" w:cs="Calibri"/>
          <w:b/>
          <w:bCs/>
          <w:color w:val="000000"/>
          <w:sz w:val="20"/>
        </w:rPr>
        <w:t>Cejle</w:t>
      </w:r>
      <w:r w:rsidR="00486116">
        <w:rPr>
          <w:rFonts w:ascii="Calibri" w:hAnsi="Calibri" w:cs="Calibri"/>
          <w:color w:val="000000"/>
          <w:sz w:val="20"/>
        </w:rPr>
        <w:t xml:space="preserve">, </w:t>
      </w:r>
      <w:r>
        <w:rPr>
          <w:rFonts w:ascii="QCMBNW+YYFPXB+Arial" w:hAnsi="QCMBNW+YYFPXB+Arial" w:cs="QCMBNW+YYFPXB+Arial"/>
          <w:color w:val="000000"/>
          <w:sz w:val="20"/>
        </w:rPr>
        <w:t>příspěvková</w:t>
      </w:r>
      <w:r w:rsidR="00486116">
        <w:rPr>
          <w:rFonts w:ascii="QCMBNW+YYFPXB+Arial" w:hAnsi="QCMBNW+YYFPXB+Arial" w:cs="QCMBNW+YYFPXB+Arial"/>
          <w:color w:val="000000"/>
          <w:sz w:val="20"/>
        </w:rPr>
        <w:t xml:space="preserve"> </w:t>
      </w:r>
      <w:r w:rsidR="00486116">
        <w:rPr>
          <w:rFonts w:ascii="QCMBNW+YYFPXB+Arial"/>
          <w:color w:val="000000"/>
          <w:sz w:val="20"/>
        </w:rPr>
        <w:t>organizace</w:t>
      </w:r>
      <w:r w:rsidR="00486116">
        <w:rPr>
          <w:rFonts w:ascii="QCMBNW+YYFPXB+Arial"/>
          <w:color w:val="000000"/>
          <w:sz w:val="20"/>
        </w:rPr>
        <w:t xml:space="preserve">, </w:t>
      </w:r>
      <w:r w:rsidR="00486116">
        <w:rPr>
          <w:rFonts w:ascii="Calibri" w:hAnsi="Calibri" w:cs="Calibri"/>
          <w:color w:val="000000"/>
          <w:sz w:val="20"/>
        </w:rPr>
        <w:t>Cejle 116 588 51 Batelov</w:t>
      </w:r>
    </w:p>
    <w:p w14:paraId="178D3CDA" w14:textId="77777777" w:rsidR="005F52C2" w:rsidRDefault="00000000">
      <w:pPr>
        <w:framePr w:w="8452" w:wrap="auto" w:hAnchor="text" w:x="1987" w:y="38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3"/>
          <w:sz w:val="20"/>
        </w:rPr>
        <w:t xml:space="preserve">je </w:t>
      </w:r>
      <w:r>
        <w:rPr>
          <w:rFonts w:ascii="Arial" w:hAnsi="Arial" w:cs="Arial"/>
          <w:color w:val="000000"/>
          <w:sz w:val="20"/>
        </w:rPr>
        <w:t>vydáván</w:t>
      </w:r>
      <w:r>
        <w:rPr>
          <w:rFonts w:ascii="Arial"/>
          <w:color w:val="000000"/>
          <w:spacing w:val="1"/>
          <w:sz w:val="20"/>
        </w:rPr>
        <w:t xml:space="preserve"> 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262/2006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Sb.,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</w:p>
    <w:p w14:paraId="206423DB" w14:textId="77777777" w:rsidR="005F52C2" w:rsidRDefault="00000000">
      <w:pPr>
        <w:framePr w:w="8452" w:wrap="auto" w:hAnchor="text" w:x="1987" w:y="3804"/>
        <w:widowControl w:val="0"/>
        <w:autoSpaceDE w:val="0"/>
        <w:autoSpaceDN w:val="0"/>
        <w:spacing w:before="6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znění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(dále</w:t>
      </w:r>
      <w:r>
        <w:rPr>
          <w:rFonts w:ascii="Arial"/>
          <w:color w:val="000000"/>
          <w:sz w:val="20"/>
        </w:rPr>
        <w:t xml:space="preserve"> jako </w:t>
      </w:r>
      <w:r>
        <w:rPr>
          <w:rFonts w:ascii="Arial" w:hAnsi="Arial" w:cs="Arial"/>
          <w:color w:val="000000"/>
          <w:sz w:val="20"/>
        </w:rPr>
        <w:t>„zákoník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práce“).</w:t>
      </w:r>
    </w:p>
    <w:p w14:paraId="3CC045ED" w14:textId="77777777" w:rsidR="005F52C2" w:rsidRDefault="00000000">
      <w:pPr>
        <w:framePr w:w="1061" w:wrap="auto" w:hAnchor="text" w:x="5710" w:y="4596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I.</w:t>
      </w:r>
    </w:p>
    <w:p w14:paraId="374765DF" w14:textId="77777777" w:rsidR="005F52C2" w:rsidRDefault="00000000">
      <w:pPr>
        <w:framePr w:w="3806" w:wrap="auto" w:hAnchor="text" w:x="4310" w:y="4930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Působnost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vnitřního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řádu</w:t>
      </w:r>
    </w:p>
    <w:p w14:paraId="491BEE82" w14:textId="77777777" w:rsidR="005F52C2" w:rsidRDefault="00000000">
      <w:pPr>
        <w:framePr w:w="351" w:wrap="auto" w:hAnchor="text" w:x="1987" w:y="5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4F99CA8A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rozvádí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zvláštních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</w:p>
    <w:p w14:paraId="59FBFDC0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(zejména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vyhlášky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Ministerstva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školství,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mládeže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tělovýchovy,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kterou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3342A4FD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školských</w:t>
      </w:r>
      <w:r>
        <w:rPr>
          <w:rFonts w:ascii="Arial"/>
          <w:color w:val="000000"/>
          <w:spacing w:val="1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zařízení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zřizovaných</w:t>
      </w:r>
    </w:p>
    <w:p w14:paraId="1EC04984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Ministerstvem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školství,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mládeže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tělovýchovy,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krajem,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obcí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dobrovolným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svazkem</w:t>
      </w:r>
    </w:p>
    <w:p w14:paraId="51D10AFE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obcí)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z w:val="20"/>
        </w:rPr>
        <w:t>upravuje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některé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20"/>
        </w:rPr>
        <w:t>podrobnosti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</w:p>
    <w:p w14:paraId="5B9F9B65" w14:textId="77777777" w:rsidR="005F52C2" w:rsidRDefault="00000000">
      <w:pPr>
        <w:framePr w:w="8342" w:wrap="auto" w:hAnchor="text" w:x="2098" w:y="5439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zejména</w:t>
      </w:r>
      <w:r>
        <w:rPr>
          <w:rFonts w:ascii="Arial"/>
          <w:color w:val="000000"/>
          <w:sz w:val="20"/>
        </w:rPr>
        <w:t xml:space="preserve"> s ohledem na </w:t>
      </w:r>
      <w:r>
        <w:rPr>
          <w:rFonts w:ascii="Arial" w:hAnsi="Arial" w:cs="Arial"/>
          <w:color w:val="000000"/>
          <w:sz w:val="20"/>
        </w:rPr>
        <w:t>zabezpečení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vzdělávání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výchovy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dětí,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žáků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studentů.</w:t>
      </w:r>
    </w:p>
    <w:p w14:paraId="15196BD4" w14:textId="77777777" w:rsidR="005F52C2" w:rsidRDefault="00000000">
      <w:pPr>
        <w:framePr w:w="8397" w:wrap="auto" w:hAnchor="text" w:x="2042" w:y="70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vztahuje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kteří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pracovněprávním</w:t>
      </w:r>
    </w:p>
    <w:p w14:paraId="0B4A5A58" w14:textId="77777777" w:rsidR="005F52C2" w:rsidRDefault="00000000">
      <w:pPr>
        <w:framePr w:w="1783" w:wrap="auto" w:hAnchor="text" w:x="2302" w:y="73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vztahu se </w:t>
      </w:r>
      <w:r>
        <w:rPr>
          <w:rFonts w:ascii="Arial" w:hAnsi="Arial" w:cs="Arial"/>
          <w:color w:val="000000"/>
          <w:sz w:val="20"/>
        </w:rPr>
        <w:t>školou.</w:t>
      </w:r>
    </w:p>
    <w:p w14:paraId="3E788988" w14:textId="77777777" w:rsidR="005F52C2" w:rsidRDefault="00000000">
      <w:pPr>
        <w:framePr w:w="351" w:wrap="auto" w:hAnchor="text" w:x="2042" w:y="7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3140FCA6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kteří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pracují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dohod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pracích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konaných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</w:p>
    <w:p w14:paraId="252948C5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poměr,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nevztahují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tohoto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</w:p>
    <w:p w14:paraId="3BD96696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odpočinku,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dovolenou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1E416B1A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poměru.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je </w:t>
      </w:r>
      <w:r>
        <w:rPr>
          <w:rFonts w:ascii="Arial" w:hAnsi="Arial" w:cs="Arial"/>
          <w:color w:val="000000"/>
          <w:spacing w:val="1"/>
          <w:sz w:val="20"/>
        </w:rPr>
        <w:t>právo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dovolenou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překážky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</w:p>
    <w:p w14:paraId="4EB6796B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dohodě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(případně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stanoveno</w:t>
      </w:r>
    </w:p>
    <w:p w14:paraId="495CE7D2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vnitřním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předpisem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školy),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vztahují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který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vykonává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</w:p>
    <w:p w14:paraId="0C3636FD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dohody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činnosti,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také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8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upravující</w:t>
      </w:r>
    </w:p>
    <w:p w14:paraId="16E83745" w14:textId="77777777" w:rsidR="005F52C2" w:rsidRDefault="00000000">
      <w:pPr>
        <w:framePr w:w="8290" w:wrap="auto" w:hAnchor="text" w:x="2153" w:y="7647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dovolenou a </w:t>
      </w:r>
      <w:r>
        <w:rPr>
          <w:rFonts w:ascii="Arial" w:hAnsi="Arial" w:cs="Arial"/>
          <w:color w:val="000000"/>
          <w:sz w:val="20"/>
        </w:rPr>
        <w:t>překážky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straně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zaměstnance.</w:t>
      </w:r>
    </w:p>
    <w:p w14:paraId="659CFDBF" w14:textId="77777777" w:rsidR="005F52C2" w:rsidRDefault="00000000">
      <w:pPr>
        <w:framePr w:w="2682" w:wrap="auto" w:hAnchor="text" w:x="4870" w:y="10128"/>
        <w:widowControl w:val="0"/>
        <w:autoSpaceDE w:val="0"/>
        <w:autoSpaceDN w:val="0"/>
        <w:spacing w:before="0" w:after="0" w:line="223" w:lineRule="exact"/>
        <w:ind w:left="794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II.</w:t>
      </w:r>
    </w:p>
    <w:p w14:paraId="52BF849E" w14:textId="77777777" w:rsidR="005F52C2" w:rsidRDefault="00000000">
      <w:pPr>
        <w:framePr w:w="2682" w:wrap="auto" w:hAnchor="text" w:x="4870" w:y="10128"/>
        <w:widowControl w:val="0"/>
        <w:autoSpaceDE w:val="0"/>
        <w:autoSpaceDN w:val="0"/>
        <w:spacing w:before="8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/>
          <w:color w:val="000000"/>
          <w:sz w:val="20"/>
        </w:rPr>
        <w:t xml:space="preserve">Vznik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poměru</w:t>
      </w:r>
    </w:p>
    <w:p w14:paraId="184F8162" w14:textId="77777777" w:rsidR="005F52C2" w:rsidRDefault="00000000">
      <w:pPr>
        <w:framePr w:w="351" w:wrap="auto" w:hAnchor="text" w:x="2042" w:y="10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D235A3A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</w:t>
      </w:r>
      <w:r>
        <w:rPr>
          <w:rFonts w:ascii="Arial"/>
          <w:color w:val="000000"/>
          <w:sz w:val="20"/>
        </w:rPr>
        <w:t xml:space="preserve"> mezi </w:t>
      </w:r>
      <w:r>
        <w:rPr>
          <w:rFonts w:ascii="Arial" w:hAnsi="Arial" w:cs="Arial"/>
          <w:color w:val="000000"/>
          <w:spacing w:val="1"/>
          <w:sz w:val="20"/>
        </w:rPr>
        <w:t>školou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se </w:t>
      </w:r>
      <w:r>
        <w:rPr>
          <w:rFonts w:ascii="Arial" w:hAnsi="Arial" w:cs="Arial"/>
          <w:color w:val="000000"/>
          <w:sz w:val="20"/>
        </w:rPr>
        <w:t>zakládá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smlouvou.</w:t>
      </w:r>
    </w:p>
    <w:p w14:paraId="104943CE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smlouvu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</w:p>
    <w:p w14:paraId="65BAFC6B" w14:textId="7FB14E79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92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93"/>
          <w:sz w:val="20"/>
        </w:rPr>
        <w:t xml:space="preserve"> </w:t>
      </w:r>
      <w:r w:rsidR="00486116">
        <w:rPr>
          <w:rFonts w:ascii="Arial" w:hAnsi="Arial" w:cs="Arial"/>
          <w:color w:val="000000"/>
          <w:sz w:val="20"/>
        </w:rPr>
        <w:t xml:space="preserve">k </w:t>
      </w:r>
      <w:r>
        <w:rPr>
          <w:rFonts w:ascii="Arial" w:hAnsi="Arial" w:cs="Arial"/>
          <w:color w:val="000000"/>
          <w:sz w:val="20"/>
        </w:rPr>
        <w:t>sjednanému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dni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nástupu</w:t>
      </w:r>
      <w:r>
        <w:rPr>
          <w:rFonts w:ascii="Arial"/>
          <w:color w:val="000000"/>
          <w:spacing w:val="9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9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</w:p>
    <w:p w14:paraId="517272C1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smlouva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vždy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dvou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vyhotoveních,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přičemž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</w:p>
    <w:p w14:paraId="2EA946CF" w14:textId="77777777" w:rsidR="005F52C2" w:rsidRDefault="00000000">
      <w:pPr>
        <w:framePr w:w="8287" w:wrap="auto" w:hAnchor="text" w:x="2153" w:y="1086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obdrží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z w:val="20"/>
        </w:rPr>
        <w:t xml:space="preserve"> a jedno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škola.</w:t>
      </w:r>
    </w:p>
    <w:p w14:paraId="2F0E2DDF" w14:textId="77777777" w:rsidR="005F52C2" w:rsidRDefault="00000000">
      <w:pPr>
        <w:framePr w:w="351" w:wrap="auto" w:hAnchor="text" w:x="2042" w:y="111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4E02801B" w14:textId="77777777" w:rsidR="005F52C2" w:rsidRDefault="00000000">
      <w:pPr>
        <w:framePr w:w="351" w:wrap="auto" w:hAnchor="text" w:x="2042" w:y="12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0F95935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uzavřením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přijímaný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hospodářce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08E03873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předloží: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občanský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průkaz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jiný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totožnosti,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vyplněný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dotazník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1CE2405D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5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životopis,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zaměstnání,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dosažené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kvalifikaci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předchozí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praxi,</w:t>
      </w:r>
    </w:p>
    <w:p w14:paraId="2ECBE62F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doklady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účely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daně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příjmů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zdravotní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pojištění,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provádění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srážek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ze</w:t>
      </w:r>
    </w:p>
    <w:p w14:paraId="5F4A6DF7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mzdy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aj.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z w:val="20"/>
        </w:rPr>
        <w:t>postup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přiměřeně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použije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konané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mimo</w:t>
      </w:r>
    </w:p>
    <w:p w14:paraId="45699537" w14:textId="77777777" w:rsidR="005F52C2" w:rsidRDefault="00000000">
      <w:pPr>
        <w:framePr w:w="8290" w:wrap="auto" w:hAnchor="text" w:x="2153" w:y="12248"/>
        <w:widowControl w:val="0"/>
        <w:autoSpaceDE w:val="0"/>
        <w:autoSpaceDN w:val="0"/>
        <w:spacing w:before="8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poměr.</w:t>
      </w:r>
    </w:p>
    <w:p w14:paraId="7E8E3BD0" w14:textId="77777777" w:rsidR="005F52C2" w:rsidRDefault="00000000">
      <w:pPr>
        <w:framePr w:w="8397" w:wrap="auto" w:hAnchor="text" w:x="2042" w:y="136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Před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vznikem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pracovního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jeho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právy</w:t>
      </w:r>
    </w:p>
    <w:p w14:paraId="31999CCA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povinnostmi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platovými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podmínkami,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nichž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konat,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6D20BF88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případech,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vyplývá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výkon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potřebné,</w:t>
      </w:r>
    </w:p>
    <w:p w14:paraId="1C60AF8E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zajistí,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sjednáním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podrobil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vstupní</w:t>
      </w:r>
    </w:p>
    <w:p w14:paraId="443BAAD6" w14:textId="77777777" w:rsidR="005F52C2" w:rsidRDefault="00000000">
      <w:pPr>
        <w:framePr w:w="8138" w:wrap="auto" w:hAnchor="text" w:x="2302" w:y="1390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lékařské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prohlídce.</w:t>
      </w:r>
    </w:p>
    <w:p w14:paraId="40159BD3" w14:textId="68B0D209" w:rsidR="005F52C2" w:rsidRDefault="002F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86AF24" wp14:editId="754EBCE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807BD74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F1C945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řídící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působnosti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zajišťují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rovné</w:t>
      </w:r>
    </w:p>
    <w:p w14:paraId="4673E4E3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zacházení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pokud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jde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/>
          <w:color w:val="000000"/>
          <w:sz w:val="20"/>
        </w:rPr>
        <w:t>jejich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pracovní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pacing w:val="3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včetně</w:t>
      </w:r>
    </w:p>
    <w:p w14:paraId="6720A80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odměňování</w:t>
      </w:r>
    </w:p>
    <w:p w14:paraId="6ADB5DB9" w14:textId="77777777" w:rsidR="005F52C2" w:rsidRDefault="00000000">
      <w:pPr>
        <w:framePr w:w="8136" w:wrap="auto" w:hAnchor="text" w:x="2302" w:y="3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za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jiných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peněžitých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peněžité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hodnoty,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odbornou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přípravu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7CA77717" w14:textId="77777777" w:rsidR="005F52C2" w:rsidRDefault="00000000">
      <w:pPr>
        <w:framePr w:w="1094" w:wrap="auto" w:hAnchor="text" w:x="2302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příležitost</w:t>
      </w:r>
    </w:p>
    <w:p w14:paraId="3F90BB58" w14:textId="77777777" w:rsidR="005F52C2" w:rsidRDefault="00000000">
      <w:pPr>
        <w:framePr w:w="1173" w:wrap="auto" w:hAnchor="text" w:x="3494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dosáhnout</w:t>
      </w:r>
    </w:p>
    <w:p w14:paraId="2E7000E7" w14:textId="77777777" w:rsidR="005F52C2" w:rsidRDefault="00000000">
      <w:pPr>
        <w:framePr w:w="1106" w:wrap="auto" w:hAnchor="text" w:x="4766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funkčního</w:t>
      </w:r>
    </w:p>
    <w:p w14:paraId="19DF60E8" w14:textId="77777777" w:rsidR="005F52C2" w:rsidRDefault="00000000">
      <w:pPr>
        <w:framePr w:w="683" w:wrap="auto" w:hAnchor="text" w:x="5971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nebo</w:t>
      </w:r>
    </w:p>
    <w:p w14:paraId="29956698" w14:textId="77777777" w:rsidR="005F52C2" w:rsidRDefault="00000000">
      <w:pPr>
        <w:framePr w:w="772" w:wrap="auto" w:hAnchor="text" w:x="6751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jiného</w:t>
      </w:r>
    </w:p>
    <w:p w14:paraId="638DA58A" w14:textId="77777777" w:rsidR="005F52C2" w:rsidRDefault="00000000">
      <w:pPr>
        <w:framePr w:w="952" w:wrap="auto" w:hAnchor="text" w:x="7620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postupu</w:t>
      </w:r>
    </w:p>
    <w:p w14:paraId="4C14948C" w14:textId="77777777" w:rsidR="005F52C2" w:rsidRDefault="00000000">
      <w:pPr>
        <w:framePr w:w="340" w:wrap="auto" w:hAnchor="text" w:x="8671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4C938A89" w14:textId="77777777" w:rsidR="005F52C2" w:rsidRDefault="00000000">
      <w:pPr>
        <w:framePr w:w="1329" w:wrap="auto" w:hAnchor="text" w:x="9110" w:y="33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zaměstnání,</w:t>
      </w:r>
    </w:p>
    <w:p w14:paraId="53369524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0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vztazích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nepřipustí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jakoukoliv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diskriminaci.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z w:val="20"/>
        </w:rPr>
        <w:t>Za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z w:val="20"/>
        </w:rPr>
        <w:t>diskriminaci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</w:p>
    <w:p w14:paraId="70046B14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nepovažují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nebo </w:t>
      </w:r>
      <w:r>
        <w:rPr>
          <w:rFonts w:ascii="Arial" w:hAnsi="Arial" w:cs="Arial"/>
          <w:color w:val="000000"/>
          <w:sz w:val="20"/>
        </w:rPr>
        <w:t>zvláštní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předpis.</w:t>
      </w:r>
    </w:p>
    <w:p w14:paraId="748CD8C5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Žádný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9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0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5A64FD2B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bez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právního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důvodu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zasahovat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oprávněných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zájmů</w:t>
      </w:r>
    </w:p>
    <w:p w14:paraId="6F514158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jiného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účastníka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pracovněprávního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z w:val="20"/>
        </w:rPr>
        <w:t>vztahu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nesmí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tato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práva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1B44CE4C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rozporu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dobrými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mravy.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zneužití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výkonu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povinností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39AB00DE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mohou </w:t>
      </w:r>
      <w:r>
        <w:rPr>
          <w:rFonts w:ascii="Arial" w:hAnsi="Arial" w:cs="Arial"/>
          <w:color w:val="000000"/>
          <w:sz w:val="20"/>
        </w:rPr>
        <w:t>obrátit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704D1485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nebude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jakýmkoliv</w:t>
      </w:r>
      <w:r>
        <w:rPr>
          <w:rFonts w:ascii="Arial"/>
          <w:color w:val="000000"/>
          <w:spacing w:val="9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postihovat</w:t>
      </w:r>
      <w:r>
        <w:rPr>
          <w:rFonts w:ascii="Arial"/>
          <w:color w:val="000000"/>
          <w:spacing w:val="91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58192448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znevýhodňovat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z w:val="20"/>
        </w:rPr>
        <w:t>proto,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zákonným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způsobem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domáhá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svých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vyplývajících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</w:p>
    <w:p w14:paraId="5791C2A2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pracovněprávních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vztahů.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zajišťují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</w:p>
    <w:p w14:paraId="0DE4B0F3" w14:textId="77777777" w:rsidR="005F52C2" w:rsidRDefault="00000000">
      <w:pPr>
        <w:framePr w:w="8288" w:wrap="auto" w:hAnchor="text" w:x="2153" w:y="363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 rozsahu </w:t>
      </w:r>
      <w:r>
        <w:rPr>
          <w:rFonts w:ascii="Arial" w:hAnsi="Arial" w:cs="Arial"/>
          <w:color w:val="000000"/>
          <w:sz w:val="20"/>
        </w:rPr>
        <w:t>své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řídící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působnosti.</w:t>
      </w:r>
    </w:p>
    <w:p w14:paraId="19650391" w14:textId="77777777" w:rsidR="005F52C2" w:rsidRDefault="00000000">
      <w:pPr>
        <w:framePr w:w="351" w:wrap="auto" w:hAnchor="text" w:x="2042" w:y="4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5346885F" w14:textId="77777777" w:rsidR="005F52C2" w:rsidRDefault="00000000">
      <w:pPr>
        <w:framePr w:w="351" w:wrap="auto" w:hAnchor="text" w:x="2042" w:y="4188"/>
        <w:widowControl w:val="0"/>
        <w:autoSpaceDE w:val="0"/>
        <w:autoSpaceDN w:val="0"/>
        <w:spacing w:before="115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53EA9547" w14:textId="77777777" w:rsidR="005F52C2" w:rsidRDefault="00000000">
      <w:pPr>
        <w:framePr w:w="8398" w:wrap="auto" w:hAnchor="text" w:x="2042" w:y="66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8.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věcech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rovného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zacházení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mezi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muži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ženami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diskriminace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</w:p>
    <w:p w14:paraId="696DACCB" w14:textId="77777777" w:rsidR="005F52C2" w:rsidRDefault="00000000">
      <w:pPr>
        <w:framePr w:w="8398" w:wrap="auto" w:hAnchor="text" w:x="2042" w:y="6672"/>
        <w:widowControl w:val="0"/>
        <w:autoSpaceDE w:val="0"/>
        <w:autoSpaceDN w:val="0"/>
        <w:spacing w:before="53" w:after="0" w:line="223" w:lineRule="exact"/>
        <w:ind w:left="25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mohou </w:t>
      </w:r>
      <w:r>
        <w:rPr>
          <w:rFonts w:ascii="Arial" w:hAnsi="Arial" w:cs="Arial"/>
          <w:color w:val="000000"/>
          <w:sz w:val="20"/>
        </w:rPr>
        <w:t>obrátit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2F8AC615" w14:textId="77777777" w:rsidR="005F52C2" w:rsidRDefault="00000000">
      <w:pPr>
        <w:framePr w:w="351" w:wrap="auto" w:hAnchor="text" w:x="2042" w:y="72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79DDE167" w14:textId="7225B977" w:rsidR="005F52C2" w:rsidRDefault="00000000">
      <w:pPr>
        <w:framePr w:w="8286" w:wrap="auto" w:hAnchor="text" w:x="2153" w:y="72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nástupu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seznámí</w:t>
      </w:r>
      <w:r>
        <w:rPr>
          <w:rFonts w:ascii="Arial"/>
          <w:color w:val="000000"/>
          <w:spacing w:val="27"/>
          <w:sz w:val="20"/>
        </w:rPr>
        <w:t xml:space="preserve"> </w:t>
      </w:r>
      <w:r w:rsidR="00486116">
        <w:rPr>
          <w:rFonts w:ascii="Arial" w:hAnsi="Arial" w:cs="Arial"/>
          <w:color w:val="000000"/>
          <w:spacing w:val="-1"/>
          <w:sz w:val="20"/>
        </w:rPr>
        <w:t>ředitel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pracovním</w:t>
      </w:r>
    </w:p>
    <w:p w14:paraId="501D1B16" w14:textId="77777777" w:rsidR="005F52C2" w:rsidRDefault="00000000">
      <w:pPr>
        <w:framePr w:w="8286" w:wrap="auto" w:hAnchor="text" w:x="2153" w:y="7224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řádem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ostatními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zajištění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</w:p>
    <w:p w14:paraId="07A4FFC6" w14:textId="77777777" w:rsidR="005F52C2" w:rsidRDefault="00000000">
      <w:pPr>
        <w:framePr w:w="8286" w:wrap="auto" w:hAnchor="text" w:x="2153" w:y="7224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z w:val="20"/>
        </w:rPr>
        <w:t>směrnicemi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dalšími</w:t>
      </w:r>
      <w:r>
        <w:rPr>
          <w:rFonts w:ascii="Arial"/>
          <w:color w:val="000000"/>
          <w:sz w:val="20"/>
        </w:rPr>
        <w:t xml:space="preserve"> dokumenty.</w:t>
      </w:r>
    </w:p>
    <w:p w14:paraId="5FF50E2B" w14:textId="77777777" w:rsidR="005F52C2" w:rsidRDefault="00000000">
      <w:pPr>
        <w:framePr w:w="2807" w:wrap="auto" w:hAnchor="text" w:x="4810" w:y="8326"/>
        <w:widowControl w:val="0"/>
        <w:autoSpaceDE w:val="0"/>
        <w:autoSpaceDN w:val="0"/>
        <w:spacing w:before="0" w:after="0" w:line="223" w:lineRule="exact"/>
        <w:ind w:left="854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III.</w:t>
      </w:r>
    </w:p>
    <w:p w14:paraId="572D6D26" w14:textId="77777777" w:rsidR="005F52C2" w:rsidRDefault="00000000">
      <w:pPr>
        <w:framePr w:w="2807" w:wrap="auto" w:hAnchor="text" w:x="4810" w:y="8326"/>
        <w:widowControl w:val="0"/>
        <w:autoSpaceDE w:val="0"/>
        <w:autoSpaceDN w:val="0"/>
        <w:spacing w:before="8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Změny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poměru</w:t>
      </w:r>
    </w:p>
    <w:p w14:paraId="04C1295E" w14:textId="77777777" w:rsidR="005F52C2" w:rsidRDefault="00000000">
      <w:pPr>
        <w:framePr w:w="8453" w:wrap="auto" w:hAnchor="text" w:x="1987" w:y="9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Sjednaný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obsah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lze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měnit</w:t>
      </w:r>
      <w:r>
        <w:rPr>
          <w:rFonts w:ascii="Arial"/>
          <w:color w:val="000000"/>
          <w:spacing w:val="3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dohodou,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nejde-li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změny,</w:t>
      </w:r>
    </w:p>
    <w:p w14:paraId="015CB778" w14:textId="77777777" w:rsidR="005F52C2" w:rsidRDefault="00000000">
      <w:pPr>
        <w:framePr w:w="8453" w:wrap="auto" w:hAnchor="text" w:x="1987" w:y="9065"/>
        <w:widowControl w:val="0"/>
        <w:autoSpaceDE w:val="0"/>
        <w:autoSpaceDN w:val="0"/>
        <w:spacing w:before="53" w:after="0" w:line="223" w:lineRule="exact"/>
        <w:ind w:left="31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právních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předpisů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oprávněn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provést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bez</w:t>
      </w:r>
    </w:p>
    <w:p w14:paraId="5CF73289" w14:textId="77777777" w:rsidR="005F52C2" w:rsidRDefault="00000000">
      <w:pPr>
        <w:framePr w:w="4106" w:wrap="auto" w:hAnchor="text" w:x="2302" w:y="9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souhlasu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6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pacing w:val="168"/>
          <w:sz w:val="20"/>
        </w:rPr>
        <w:t xml:space="preserve"> </w:t>
      </w:r>
      <w:r>
        <w:rPr>
          <w:rFonts w:ascii="Arial"/>
          <w:color w:val="000000"/>
          <w:sz w:val="20"/>
        </w:rPr>
        <w:t>Dohodu</w:t>
      </w:r>
    </w:p>
    <w:p w14:paraId="125A979A" w14:textId="77777777" w:rsidR="005F52C2" w:rsidRDefault="00000000">
      <w:pPr>
        <w:framePr w:w="351" w:wrap="auto" w:hAnchor="text" w:x="6389" w:y="9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</w:t>
      </w:r>
    </w:p>
    <w:p w14:paraId="3876A81E" w14:textId="77777777" w:rsidR="005F52C2" w:rsidRDefault="00000000">
      <w:pPr>
        <w:framePr w:w="3717" w:wrap="auto" w:hAnchor="text" w:x="6722" w:y="9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změně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65"/>
          <w:sz w:val="20"/>
        </w:rPr>
        <w:t xml:space="preserve"> </w:t>
      </w:r>
      <w:r>
        <w:rPr>
          <w:rFonts w:ascii="Arial"/>
          <w:color w:val="000000"/>
          <w:sz w:val="20"/>
        </w:rPr>
        <w:t>smlouvy</w:t>
      </w:r>
      <w:r>
        <w:rPr>
          <w:rFonts w:ascii="Arial"/>
          <w:color w:val="000000"/>
          <w:spacing w:val="16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jménem</w:t>
      </w:r>
    </w:p>
    <w:p w14:paraId="3B1C5114" w14:textId="77777777" w:rsidR="005F52C2" w:rsidRDefault="00000000">
      <w:pPr>
        <w:framePr w:w="8138" w:wrap="auto" w:hAnchor="text" w:x="2302" w:y="98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zaměstnavatele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uzavírá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této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110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vydává</w:t>
      </w:r>
    </w:p>
    <w:p w14:paraId="485F3F5C" w14:textId="77777777" w:rsidR="005F52C2" w:rsidRDefault="00000000">
      <w:pPr>
        <w:framePr w:w="8138" w:wrap="auto" w:hAnchor="text" w:x="2302" w:y="9893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090E9720" w14:textId="77777777" w:rsidR="005F52C2" w:rsidRDefault="00000000">
      <w:pPr>
        <w:framePr w:w="351" w:wrap="auto" w:hAnchor="text" w:x="1987" w:y="10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FC84CE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>Převedení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na jinou </w:t>
      </w:r>
      <w:r>
        <w:rPr>
          <w:rFonts w:ascii="Arial" w:hAnsi="Arial" w:cs="Arial"/>
          <w:color w:val="000000"/>
          <w:sz w:val="20"/>
        </w:rPr>
        <w:t>práci,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vyslání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cestu, </w:t>
      </w:r>
      <w:r>
        <w:rPr>
          <w:rFonts w:ascii="Arial" w:hAnsi="Arial" w:cs="Arial"/>
          <w:color w:val="000000"/>
          <w:sz w:val="20"/>
        </w:rPr>
        <w:t>dočasné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přidělení</w:t>
      </w:r>
    </w:p>
    <w:p w14:paraId="123B7FE2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jinému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zaměstnavateli</w:t>
      </w:r>
      <w:r>
        <w:rPr>
          <w:rFonts w:ascii="Arial"/>
          <w:color w:val="000000"/>
          <w:sz w:val="20"/>
        </w:rPr>
        <w:t xml:space="preserve"> nebo </w:t>
      </w:r>
      <w:r>
        <w:rPr>
          <w:rFonts w:ascii="Arial" w:hAnsi="Arial" w:cs="Arial"/>
          <w:color w:val="000000"/>
          <w:sz w:val="20"/>
        </w:rPr>
        <w:t>přeložení</w:t>
      </w:r>
      <w:r>
        <w:rPr>
          <w:rFonts w:ascii="Arial"/>
          <w:color w:val="000000"/>
          <w:sz w:val="20"/>
        </w:rPr>
        <w:t xml:space="preserve"> 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výkonu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do </w:t>
      </w:r>
      <w:r>
        <w:rPr>
          <w:rFonts w:ascii="Arial" w:hAnsi="Arial" w:cs="Arial"/>
          <w:color w:val="000000"/>
          <w:sz w:val="20"/>
        </w:rPr>
        <w:t>jiného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místa</w:t>
      </w:r>
      <w:r>
        <w:rPr>
          <w:rFonts w:ascii="Arial"/>
          <w:color w:val="000000"/>
          <w:sz w:val="20"/>
        </w:rPr>
        <w:t xml:space="preserve"> lze </w:t>
      </w:r>
      <w:r>
        <w:rPr>
          <w:rFonts w:ascii="Arial" w:hAnsi="Arial" w:cs="Arial"/>
          <w:color w:val="000000"/>
          <w:sz w:val="20"/>
        </w:rPr>
        <w:t>uskutečnit</w:t>
      </w:r>
      <w:r>
        <w:rPr>
          <w:rFonts w:ascii="Arial"/>
          <w:color w:val="000000"/>
          <w:sz w:val="20"/>
        </w:rPr>
        <w:t xml:space="preserve"> za</w:t>
      </w:r>
    </w:p>
    <w:p w14:paraId="0FA5B089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podmínek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práce.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cestu lze na dobu </w:t>
      </w:r>
      <w:r>
        <w:rPr>
          <w:rFonts w:ascii="Arial" w:hAnsi="Arial" w:cs="Arial"/>
          <w:color w:val="000000"/>
          <w:sz w:val="20"/>
        </w:rPr>
        <w:t>nezbytné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</w:p>
    <w:p w14:paraId="62722A6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vyslat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pacing w:val="-1"/>
          <w:sz w:val="20"/>
        </w:rPr>
        <w:t>kterým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byla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tato </w:t>
      </w:r>
      <w:r>
        <w:rPr>
          <w:rFonts w:ascii="Arial" w:hAnsi="Arial" w:cs="Arial"/>
          <w:color w:val="000000"/>
          <w:sz w:val="20"/>
        </w:rPr>
        <w:t>podmínka</w:t>
      </w:r>
      <w:r>
        <w:rPr>
          <w:rFonts w:ascii="Arial"/>
          <w:color w:val="000000"/>
          <w:sz w:val="20"/>
        </w:rPr>
        <w:t xml:space="preserve"> dohodnuta.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cestu</w:t>
      </w:r>
    </w:p>
    <w:p w14:paraId="50D242F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vysílá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Vedoucí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vysílající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</w:p>
    <w:p w14:paraId="2D60778B" w14:textId="77777777" w:rsidR="005F52C2" w:rsidRDefault="00000000">
      <w:pPr>
        <w:framePr w:w="8392" w:wrap="auto" w:hAnchor="text" w:x="2098" w:y="10445"/>
        <w:widowControl w:val="0"/>
        <w:autoSpaceDE w:val="0"/>
        <w:autoSpaceDN w:val="0"/>
        <w:spacing w:before="53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z w:val="20"/>
        </w:rPr>
        <w:t xml:space="preserve"> na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cestu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podmínky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cesty a </w:t>
      </w:r>
      <w:r>
        <w:rPr>
          <w:rFonts w:ascii="Arial" w:hAnsi="Arial" w:cs="Arial"/>
          <w:color w:val="000000"/>
          <w:sz w:val="20"/>
        </w:rPr>
        <w:t>vyznačí</w:t>
      </w:r>
      <w:r>
        <w:rPr>
          <w:rFonts w:ascii="Arial"/>
          <w:color w:val="000000"/>
          <w:sz w:val="20"/>
        </w:rPr>
        <w:t xml:space="preserve"> je na </w:t>
      </w:r>
      <w:r>
        <w:rPr>
          <w:rFonts w:ascii="Arial" w:hAnsi="Arial" w:cs="Arial"/>
          <w:color w:val="000000"/>
          <w:sz w:val="20"/>
        </w:rPr>
        <w:t>cestovním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příkazu.</w:t>
      </w:r>
    </w:p>
    <w:p w14:paraId="68D6D999" w14:textId="77777777" w:rsidR="005F52C2" w:rsidRDefault="00000000">
      <w:pPr>
        <w:framePr w:w="3050" w:wrap="auto" w:hAnchor="text" w:x="4687" w:y="12375"/>
        <w:widowControl w:val="0"/>
        <w:autoSpaceDE w:val="0"/>
        <w:autoSpaceDN w:val="0"/>
        <w:spacing w:before="0" w:after="0" w:line="223" w:lineRule="exact"/>
        <w:ind w:left="955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IV.</w:t>
      </w:r>
    </w:p>
    <w:p w14:paraId="1566B513" w14:textId="77777777" w:rsidR="005F52C2" w:rsidRDefault="00000000">
      <w:pPr>
        <w:framePr w:w="3050" w:wrap="auto" w:hAnchor="text" w:x="4687" w:y="12375"/>
        <w:widowControl w:val="0"/>
        <w:autoSpaceDE w:val="0"/>
        <w:autoSpaceDN w:val="0"/>
        <w:spacing w:before="8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Skončení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pracovního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poměru</w:t>
      </w:r>
    </w:p>
    <w:p w14:paraId="203D625C" w14:textId="77777777" w:rsidR="005F52C2" w:rsidRDefault="00000000">
      <w:pPr>
        <w:framePr w:w="351" w:wrap="auto" w:hAnchor="text" w:x="1987" w:y="13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6DF32FB2" w14:textId="77777777" w:rsidR="005F52C2" w:rsidRDefault="00000000">
      <w:pPr>
        <w:framePr w:w="8346" w:wrap="auto" w:hAnchor="text" w:x="2098" w:y="131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Žádost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rozvázání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dohodou,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výpověď,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okamžité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</w:p>
    <w:p w14:paraId="2579BC6C" w14:textId="77777777" w:rsidR="005F52C2" w:rsidRDefault="00000000">
      <w:pPr>
        <w:framePr w:w="8346" w:wrap="auto" w:hAnchor="text" w:x="2098" w:y="1311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nebo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zrušení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poměru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zkušební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době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podává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</w:p>
    <w:p w14:paraId="5110F114" w14:textId="466A92E6" w:rsidR="005F52C2" w:rsidRDefault="00000000" w:rsidP="00486116">
      <w:pPr>
        <w:framePr w:w="8346" w:wrap="auto" w:hAnchor="text" w:x="2098" w:y="1311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z w:val="20"/>
        </w:rPr>
        <w:t xml:space="preserve"> a zpravidla </w:t>
      </w:r>
      <w:r>
        <w:rPr>
          <w:rFonts w:ascii="Arial" w:hAnsi="Arial" w:cs="Arial"/>
          <w:color w:val="000000"/>
          <w:sz w:val="20"/>
        </w:rPr>
        <w:t>osobně</w:t>
      </w:r>
      <w:r w:rsidR="00486116"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doručuje</w:t>
      </w:r>
      <w:r>
        <w:rPr>
          <w:rFonts w:ascii="Arial"/>
          <w:color w:val="000000"/>
          <w:sz w:val="20"/>
        </w:rPr>
        <w:t xml:space="preserve"> </w:t>
      </w:r>
      <w:r w:rsidR="00486116">
        <w:rPr>
          <w:rFonts w:ascii="Arial"/>
          <w:color w:val="000000"/>
          <w:sz w:val="20"/>
        </w:rPr>
        <w:t>ř</w:t>
      </w:r>
      <w:r w:rsidR="00486116">
        <w:rPr>
          <w:rFonts w:ascii="Arial"/>
          <w:color w:val="000000"/>
          <w:sz w:val="20"/>
        </w:rPr>
        <w:t xml:space="preserve">editelce </w:t>
      </w:r>
      <w:r w:rsidR="00486116">
        <w:rPr>
          <w:rFonts w:ascii="Arial"/>
          <w:color w:val="000000"/>
          <w:sz w:val="20"/>
        </w:rPr>
        <w:t>š</w:t>
      </w:r>
      <w:r w:rsidR="00486116">
        <w:rPr>
          <w:rFonts w:ascii="Arial"/>
          <w:color w:val="000000"/>
          <w:sz w:val="20"/>
        </w:rPr>
        <w:t>koly, ta p</w:t>
      </w:r>
      <w:r w:rsidR="00486116">
        <w:rPr>
          <w:rFonts w:ascii="Arial"/>
          <w:color w:val="000000"/>
          <w:sz w:val="20"/>
        </w:rPr>
        <w:t>ř</w:t>
      </w:r>
      <w:r w:rsidR="00486116">
        <w:rPr>
          <w:rFonts w:ascii="Arial"/>
          <w:color w:val="000000"/>
          <w:sz w:val="20"/>
        </w:rPr>
        <w:t>ed</w:t>
      </w:r>
      <w:r w:rsidR="00486116">
        <w:rPr>
          <w:rFonts w:ascii="Arial"/>
          <w:color w:val="000000"/>
          <w:sz w:val="20"/>
        </w:rPr>
        <w:t>á</w:t>
      </w:r>
      <w:r w:rsidR="00486116"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hospodářce</w:t>
      </w:r>
      <w:r>
        <w:rPr>
          <w:rFonts w:ascii="Arial"/>
          <w:color w:val="000000"/>
          <w:spacing w:val="1"/>
          <w:sz w:val="20"/>
        </w:rPr>
        <w:t xml:space="preserve"> </w:t>
      </w:r>
      <w:r w:rsidR="00486116">
        <w:rPr>
          <w:rFonts w:ascii="Arial"/>
          <w:color w:val="000000"/>
          <w:spacing w:val="1"/>
          <w:sz w:val="20"/>
        </w:rPr>
        <w:t>-</w:t>
      </w:r>
      <w:r w:rsidR="00486116">
        <w:rPr>
          <w:rFonts w:ascii="Arial"/>
          <w:color w:val="000000"/>
          <w:spacing w:val="1"/>
          <w:sz w:val="20"/>
        </w:rPr>
        <w:t>úč</w:t>
      </w:r>
      <w:r w:rsidR="00486116">
        <w:rPr>
          <w:rFonts w:ascii="Arial"/>
          <w:color w:val="000000"/>
          <w:spacing w:val="1"/>
          <w:sz w:val="20"/>
        </w:rPr>
        <w:t>etn</w:t>
      </w:r>
      <w:r w:rsidR="00486116">
        <w:rPr>
          <w:rFonts w:ascii="Arial"/>
          <w:color w:val="000000"/>
          <w:spacing w:val="1"/>
          <w:sz w:val="20"/>
        </w:rPr>
        <w:t>í</w:t>
      </w:r>
      <w:r w:rsidR="00486116"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která</w:t>
      </w:r>
      <w:r>
        <w:rPr>
          <w:rFonts w:ascii="Arial"/>
          <w:color w:val="000000"/>
          <w:sz w:val="20"/>
        </w:rPr>
        <w:t xml:space="preserve"> mu </w:t>
      </w:r>
      <w:r>
        <w:rPr>
          <w:rFonts w:ascii="Arial" w:hAnsi="Arial" w:cs="Arial"/>
          <w:color w:val="000000"/>
          <w:sz w:val="20"/>
        </w:rPr>
        <w:t>potvrdí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příjem</w:t>
      </w:r>
      <w:r w:rsidR="00486116">
        <w:rPr>
          <w:rFonts w:ascii="Arial" w:hAnsi="Arial" w:cs="Arial"/>
          <w:color w:val="000000"/>
          <w:sz w:val="20"/>
        </w:rPr>
        <w:t xml:space="preserve"> a</w:t>
      </w:r>
      <w:r>
        <w:rPr>
          <w:rFonts w:ascii="Arial"/>
          <w:color w:val="000000"/>
          <w:sz w:val="20"/>
        </w:rPr>
        <w:t xml:space="preserve"> </w:t>
      </w:r>
      <w:r w:rsidR="00486116">
        <w:rPr>
          <w:rFonts w:ascii="Arial" w:hAnsi="Arial" w:cs="Arial"/>
          <w:color w:val="000000"/>
          <w:sz w:val="20"/>
        </w:rPr>
        <w:t>vystaví mzdové dokumenty.</w:t>
      </w:r>
    </w:p>
    <w:p w14:paraId="11FD6B81" w14:textId="46E3F1E4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211E22B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A0C2144" w14:textId="4B915B98" w:rsidR="005F52C2" w:rsidRDefault="005F52C2">
      <w:pPr>
        <w:framePr w:w="349" w:wrap="auto" w:hAnchor="text" w:x="7736" w:y="14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</w:p>
    <w:p w14:paraId="04DF312C" w14:textId="77777777" w:rsidR="005F52C2" w:rsidRDefault="00000000">
      <w:pPr>
        <w:framePr w:w="351" w:wrap="auto" w:hAnchor="text" w:x="2042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016E182A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pořídit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písemný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přehled</w:t>
      </w:r>
    </w:p>
    <w:p w14:paraId="77A1B90E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nesplněných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úkolů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seznámit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svého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bezprostředně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nadřízeného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stavem</w:t>
      </w:r>
    </w:p>
    <w:p w14:paraId="124537F7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/>
          <w:color w:val="000000"/>
          <w:sz w:val="20"/>
        </w:rPr>
        <w:t>s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tím,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co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třeba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zařídit.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35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odevzdat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</w:t>
      </w:r>
      <w:r>
        <w:rPr>
          <w:rFonts w:ascii="Arial"/>
          <w:color w:val="000000"/>
          <w:spacing w:val="3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0480B0B6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pomůcky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náležející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zaměstnavateli.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úkolů,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odevzdání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</w:p>
    <w:p w14:paraId="5807EF83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vyrovnání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závazků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pořídí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zápis,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jehož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jedno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vyhotovení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vydá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437C53AD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Ustanovení</w:t>
      </w:r>
      <w:r>
        <w:rPr>
          <w:rFonts w:ascii="Arial"/>
          <w:color w:val="000000"/>
          <w:sz w:val="20"/>
        </w:rPr>
        <w:t xml:space="preserve"> tohoto odstavce </w:t>
      </w:r>
      <w:r>
        <w:rPr>
          <w:rFonts w:ascii="Arial" w:hAnsi="Arial" w:cs="Arial"/>
          <w:color w:val="000000"/>
          <w:sz w:val="20"/>
        </w:rPr>
        <w:t>platí</w:t>
      </w:r>
      <w:r>
        <w:rPr>
          <w:rFonts w:ascii="Arial"/>
          <w:color w:val="000000"/>
          <w:sz w:val="20"/>
        </w:rPr>
        <w:t xml:space="preserve"> i pro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z w:val="20"/>
        </w:rPr>
        <w:t xml:space="preserve"> dohody 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činnosti.</w:t>
      </w:r>
    </w:p>
    <w:p w14:paraId="13A2DA95" w14:textId="77777777" w:rsidR="005F52C2" w:rsidRDefault="00000000">
      <w:pPr>
        <w:framePr w:w="351" w:wrap="auto" w:hAnchor="text" w:x="2124" w:y="3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69A84B96" w14:textId="77777777" w:rsidR="005F52C2" w:rsidRDefault="00000000">
      <w:pPr>
        <w:framePr w:w="8205" w:wrap="auto" w:hAnchor="text" w:x="2234" w:y="39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činnosti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účetní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z w:val="20"/>
        </w:rPr>
        <w:t>povinna</w:t>
      </w:r>
    </w:p>
    <w:p w14:paraId="7868A1F0" w14:textId="77777777" w:rsidR="005F52C2" w:rsidRDefault="00000000">
      <w:pPr>
        <w:framePr w:w="8205" w:wrap="auto" w:hAnchor="text" w:x="2234" w:y="3912"/>
        <w:widowControl w:val="0"/>
        <w:autoSpaceDE w:val="0"/>
        <w:autoSpaceDN w:val="0"/>
        <w:spacing w:before="53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vydat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potvrzení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zaměstnání,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7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</w:p>
    <w:p w14:paraId="61197C55" w14:textId="77777777" w:rsidR="005F52C2" w:rsidRDefault="00000000">
      <w:pPr>
        <w:framePr w:w="8205" w:wrap="auto" w:hAnchor="text" w:x="2234" w:y="3912"/>
        <w:widowControl w:val="0"/>
        <w:autoSpaceDE w:val="0"/>
        <w:autoSpaceDN w:val="0"/>
        <w:spacing w:before="53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poměru.</w:t>
      </w:r>
    </w:p>
    <w:p w14:paraId="29C3A45E" w14:textId="77777777" w:rsidR="005F52C2" w:rsidRDefault="00000000">
      <w:pPr>
        <w:framePr w:w="1138" w:wrap="auto" w:hAnchor="text" w:x="5671" w:y="5199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V.</w:t>
      </w:r>
    </w:p>
    <w:p w14:paraId="51857BAB" w14:textId="77777777" w:rsidR="005F52C2" w:rsidRDefault="00000000">
      <w:pPr>
        <w:framePr w:w="3908" w:wrap="auto" w:hAnchor="text" w:x="4260" w:y="5532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Práva</w:t>
      </w:r>
      <w:r>
        <w:rPr>
          <w:rFonts w:ascii="QCMBNW+YYFPXB+Arial"/>
          <w:color w:val="000000"/>
          <w:sz w:val="20"/>
        </w:rPr>
        <w:t xml:space="preserve"> a povinnosti </w:t>
      </w:r>
      <w:r>
        <w:rPr>
          <w:rFonts w:ascii="QCMBNW+YYFPXB+Arial" w:hAnsi="QCMBNW+YYFPXB+Arial" w:cs="QCMBNW+YYFPXB+Arial"/>
          <w:color w:val="000000"/>
          <w:sz w:val="20"/>
        </w:rPr>
        <w:t>zaměstnanců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školy</w:t>
      </w:r>
    </w:p>
    <w:p w14:paraId="08E640F1" w14:textId="77777777" w:rsidR="005F52C2" w:rsidRDefault="00000000">
      <w:pPr>
        <w:framePr w:w="8453" w:wrap="auto" w:hAnchor="text" w:x="1987" w:y="6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Všichni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povinnosti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zákoníkem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</w:p>
    <w:p w14:paraId="04560DA9" w14:textId="77777777" w:rsidR="005F52C2" w:rsidRDefault="00000000">
      <w:pPr>
        <w:framePr w:w="3549" w:wrap="auto" w:hAnchor="text" w:x="2302" w:y="6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dalšími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pracovněprávními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předpisy.</w:t>
      </w:r>
    </w:p>
    <w:p w14:paraId="7456B108" w14:textId="77777777" w:rsidR="005F52C2" w:rsidRDefault="00000000">
      <w:pPr>
        <w:framePr w:w="351" w:wrap="auto" w:hAnchor="text" w:x="1968" w:y="6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3CD2794A" w14:textId="77777777" w:rsidR="005F52C2" w:rsidRDefault="00000000">
      <w:pPr>
        <w:framePr w:w="3604" w:wrap="auto" w:hAnchor="text" w:x="2079" w:y="6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jsou </w:t>
      </w:r>
      <w:r>
        <w:rPr>
          <w:rFonts w:ascii="Arial" w:hAnsi="Arial" w:cs="Arial"/>
          <w:color w:val="000000"/>
          <w:sz w:val="20"/>
        </w:rPr>
        <w:t>dále</w:t>
      </w:r>
      <w:r>
        <w:rPr>
          <w:rFonts w:ascii="Arial"/>
          <w:color w:val="000000"/>
          <w:sz w:val="20"/>
        </w:rPr>
        <w:t xml:space="preserve"> povinni:</w:t>
      </w:r>
    </w:p>
    <w:p w14:paraId="7183EF9C" w14:textId="77777777" w:rsidR="005F52C2" w:rsidRDefault="00000000">
      <w:pPr>
        <w:framePr w:w="8452" w:wrap="auto" w:hAnchor="text" w:x="1987" w:y="70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organizační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další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pokyny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vydávané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upřesnění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náplně</w:t>
      </w:r>
    </w:p>
    <w:p w14:paraId="6D8C2ACE" w14:textId="77777777" w:rsidR="005F52C2" w:rsidRDefault="00000000">
      <w:pPr>
        <w:framePr w:w="8452" w:wrap="auto" w:hAnchor="text" w:x="1987" w:y="7066"/>
        <w:widowControl w:val="0"/>
        <w:autoSpaceDE w:val="0"/>
        <w:autoSpaceDN w:val="0"/>
        <w:spacing w:before="53" w:after="0" w:line="223" w:lineRule="exact"/>
        <w:ind w:left="31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</w:p>
    <w:p w14:paraId="355319D9" w14:textId="77777777" w:rsidR="005F52C2" w:rsidRDefault="00000000">
      <w:pPr>
        <w:framePr w:w="4253" w:wrap="auto" w:hAnchor="text" w:x="1987" w:y="77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b. plnit </w:t>
      </w:r>
      <w:r>
        <w:rPr>
          <w:rFonts w:ascii="Arial"/>
          <w:color w:val="000000"/>
          <w:spacing w:val="1"/>
          <w:sz w:val="20"/>
        </w:rPr>
        <w:t>pokyny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jeho </w:t>
      </w:r>
      <w:r>
        <w:rPr>
          <w:rFonts w:ascii="Arial" w:hAnsi="Arial" w:cs="Arial"/>
          <w:color w:val="000000"/>
          <w:sz w:val="20"/>
        </w:rPr>
        <w:t>zástupce,</w:t>
      </w:r>
    </w:p>
    <w:p w14:paraId="50135ACB" w14:textId="77777777" w:rsidR="005F52C2" w:rsidRDefault="00000000">
      <w:pPr>
        <w:framePr w:w="5508" w:wrap="auto" w:hAnchor="text" w:x="1987" w:y="81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c.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kázeň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plně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využívat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dobu,</w:t>
      </w:r>
    </w:p>
    <w:p w14:paraId="118F0A18" w14:textId="77777777" w:rsidR="005F52C2" w:rsidRDefault="00000000">
      <w:pPr>
        <w:framePr w:w="8142" w:wrap="auto" w:hAnchor="text" w:x="1987" w:y="86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d. </w:t>
      </w:r>
      <w:r>
        <w:rPr>
          <w:rFonts w:ascii="Arial" w:hAnsi="Arial" w:cs="Arial"/>
          <w:color w:val="000000"/>
          <w:sz w:val="20"/>
        </w:rPr>
        <w:t>dodržovat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předpisy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práce,</w:t>
      </w:r>
      <w:r>
        <w:rPr>
          <w:rFonts w:ascii="Arial"/>
          <w:color w:val="000000"/>
          <w:sz w:val="20"/>
        </w:rPr>
        <w:t xml:space="preserve"> ochrany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práci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protipožární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opatření,</w:t>
      </w:r>
    </w:p>
    <w:p w14:paraId="37830739" w14:textId="77777777" w:rsidR="005F52C2" w:rsidRDefault="00000000">
      <w:pPr>
        <w:framePr w:w="8142" w:wrap="auto" w:hAnchor="text" w:x="1987" w:y="8600"/>
        <w:widowControl w:val="0"/>
        <w:autoSpaceDE w:val="0"/>
        <w:autoSpaceDN w:val="0"/>
        <w:spacing w:before="18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chránit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majetek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zacházet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 </w:t>
      </w:r>
      <w:r>
        <w:rPr>
          <w:rFonts w:ascii="Arial" w:hAnsi="Arial" w:cs="Arial"/>
          <w:color w:val="000000"/>
          <w:sz w:val="20"/>
        </w:rPr>
        <w:t>inventářem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</w:p>
    <w:p w14:paraId="38B8DAA4" w14:textId="77777777" w:rsidR="005F52C2" w:rsidRDefault="00000000">
      <w:pPr>
        <w:framePr w:w="351" w:wrap="auto" w:hAnchor="text" w:x="2042" w:y="9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6A8A39D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mají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právo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seznámeni</w:t>
      </w:r>
      <w:r>
        <w:rPr>
          <w:rFonts w:ascii="Arial"/>
          <w:color w:val="000000"/>
          <w:spacing w:val="87"/>
          <w:sz w:val="20"/>
        </w:rPr>
        <w:t xml:space="preserve"> </w:t>
      </w:r>
      <w:r>
        <w:rPr>
          <w:rFonts w:ascii="Arial"/>
          <w:color w:val="000000"/>
          <w:sz w:val="20"/>
        </w:rPr>
        <w:t>se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všemi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novými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předpisy</w:t>
      </w:r>
      <w:r>
        <w:rPr>
          <w:rFonts w:ascii="Arial"/>
          <w:color w:val="000000"/>
          <w:spacing w:val="89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</w:p>
    <w:p w14:paraId="2E99964D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nařízeními,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z w:val="20"/>
        </w:rPr>
        <w:t xml:space="preserve"> se </w:t>
      </w:r>
      <w:r>
        <w:rPr>
          <w:rFonts w:ascii="Arial" w:hAnsi="Arial" w:cs="Arial"/>
          <w:color w:val="000000"/>
          <w:spacing w:val="-1"/>
          <w:sz w:val="20"/>
        </w:rPr>
        <w:t>týkají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jejich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a jsou </w:t>
      </w:r>
      <w:r>
        <w:rPr>
          <w:rFonts w:ascii="Arial" w:hAnsi="Arial" w:cs="Arial"/>
          <w:color w:val="000000"/>
          <w:sz w:val="20"/>
        </w:rPr>
        <w:t>zároveň</w:t>
      </w:r>
      <w:r>
        <w:rPr>
          <w:rFonts w:ascii="Arial"/>
          <w:color w:val="000000"/>
          <w:sz w:val="20"/>
        </w:rPr>
        <w:t xml:space="preserve"> povinni se s nimi </w:t>
      </w:r>
      <w:r>
        <w:rPr>
          <w:rFonts w:ascii="Arial" w:hAnsi="Arial" w:cs="Arial"/>
          <w:color w:val="000000"/>
          <w:sz w:val="20"/>
        </w:rPr>
        <w:t>seznámit.</w:t>
      </w:r>
    </w:p>
    <w:p w14:paraId="5527E0C3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přijít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být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z w:val="20"/>
        </w:rPr>
        <w:t>minut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</w:t>
      </w:r>
    </w:p>
    <w:p w14:paraId="75E67C0B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zahájením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vyučování.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Ostatní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jsou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být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pracovišti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26319EB8" w14:textId="77777777" w:rsidR="005F52C2" w:rsidRDefault="00000000">
      <w:pPr>
        <w:framePr w:w="8288" w:wrap="auto" w:hAnchor="text" w:x="2153" w:y="952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sjednané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smlouvě.</w:t>
      </w:r>
    </w:p>
    <w:p w14:paraId="58A2C1E6" w14:textId="77777777" w:rsidR="005F52C2" w:rsidRDefault="00000000">
      <w:pPr>
        <w:framePr w:w="351" w:wrap="auto" w:hAnchor="text" w:x="2042" w:y="10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6F57236" w14:textId="77777777" w:rsidR="005F52C2" w:rsidRDefault="00000000">
      <w:pPr>
        <w:framePr w:w="351" w:wrap="auto" w:hAnchor="text" w:x="2042" w:y="10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412B83C5" w14:textId="77777777" w:rsidR="005F52C2" w:rsidRDefault="00000000">
      <w:pPr>
        <w:framePr w:w="351" w:wrap="auto" w:hAnchor="text" w:x="2042" w:y="10906"/>
        <w:widowControl w:val="0"/>
        <w:autoSpaceDE w:val="0"/>
        <w:autoSpaceDN w:val="0"/>
        <w:spacing w:before="3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3D6AE3AD" w14:textId="77777777" w:rsidR="005F52C2" w:rsidRDefault="00000000">
      <w:pPr>
        <w:framePr w:w="351" w:wrap="auto" w:hAnchor="text" w:x="2042" w:y="10906"/>
        <w:widowControl w:val="0"/>
        <w:autoSpaceDE w:val="0"/>
        <w:autoSpaceDN w:val="0"/>
        <w:spacing w:before="32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48AD25C9" w14:textId="77777777" w:rsidR="005F52C2" w:rsidRDefault="00000000">
      <w:pPr>
        <w:framePr w:w="8287" w:wrap="auto" w:hAnchor="text" w:x="2153" w:y="109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poskytnutí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nezbytného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z w:val="20"/>
        </w:rPr>
        <w:t>volna,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4"/>
          <w:sz w:val="20"/>
        </w:rPr>
        <w:t>má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nárok,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žádá</w:t>
      </w:r>
    </w:p>
    <w:p w14:paraId="358F63DE" w14:textId="77777777" w:rsidR="005F52C2" w:rsidRDefault="00000000">
      <w:pPr>
        <w:framePr w:w="5913" w:wrap="auto" w:hAnchor="text" w:x="2302" w:y="111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včas,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nejméně</w:t>
      </w:r>
      <w:r>
        <w:rPr>
          <w:rFonts w:ascii="Arial"/>
          <w:color w:val="000000"/>
          <w:sz w:val="20"/>
        </w:rPr>
        <w:t xml:space="preserve"> do 10.00 hod.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den </w:t>
      </w:r>
      <w:r>
        <w:rPr>
          <w:rFonts w:ascii="Arial" w:hAnsi="Arial" w:cs="Arial"/>
          <w:color w:val="000000"/>
          <w:sz w:val="20"/>
        </w:rPr>
        <w:t>předem.</w:t>
      </w:r>
    </w:p>
    <w:p w14:paraId="58F6F8F0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Nepředvídanou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absenci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oznámí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školy</w:t>
      </w:r>
      <w:r>
        <w:rPr>
          <w:rFonts w:ascii="Arial"/>
          <w:color w:val="000000"/>
          <w:spacing w:val="7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neprodleně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z w:val="20"/>
        </w:rPr>
        <w:t>nebo</w:t>
      </w:r>
    </w:p>
    <w:p w14:paraId="15B8FF5C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zástupci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ředitele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z w:val="20"/>
        </w:rPr>
        <w:t xml:space="preserve"> pokud </w:t>
      </w:r>
      <w:r>
        <w:rPr>
          <w:rFonts w:ascii="Arial" w:hAnsi="Arial" w:cs="Arial"/>
          <w:color w:val="000000"/>
          <w:sz w:val="20"/>
        </w:rPr>
        <w:t>možno</w:t>
      </w:r>
      <w:r>
        <w:rPr>
          <w:rFonts w:ascii="Arial"/>
          <w:color w:val="000000"/>
          <w:sz w:val="20"/>
        </w:rPr>
        <w:t xml:space="preserve"> i 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předpokládanou</w:t>
      </w:r>
      <w:r>
        <w:rPr>
          <w:rFonts w:ascii="Arial"/>
          <w:color w:val="000000"/>
          <w:sz w:val="20"/>
        </w:rPr>
        <w:t xml:space="preserve"> dobou </w:t>
      </w:r>
      <w:r>
        <w:rPr>
          <w:rFonts w:ascii="Arial" w:hAnsi="Arial" w:cs="Arial"/>
          <w:color w:val="000000"/>
          <w:sz w:val="20"/>
        </w:rPr>
        <w:t>nepřítomnosti.</w:t>
      </w:r>
    </w:p>
    <w:p w14:paraId="75291CAC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určuje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dobu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zotavenou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rozvrhu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</w:p>
    <w:p w14:paraId="453DF1CA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7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aby</w:t>
      </w:r>
      <w:r>
        <w:rPr>
          <w:rFonts w:ascii="Arial"/>
          <w:color w:val="000000"/>
          <w:spacing w:val="3"/>
          <w:sz w:val="20"/>
        </w:rPr>
        <w:t xml:space="preserve"> si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zaměstnanec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mohl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dovolenou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vyčerpat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zpravidla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vcelku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</w:p>
    <w:p w14:paraId="74719D3C" w14:textId="77777777" w:rsidR="005F52C2" w:rsidRDefault="00000000">
      <w:pPr>
        <w:framePr w:w="8287" w:wrap="auto" w:hAnchor="text" w:x="2153" w:y="114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konce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z w:val="20"/>
        </w:rPr>
        <w:t xml:space="preserve"> roku.</w:t>
      </w:r>
    </w:p>
    <w:p w14:paraId="45A9F23E" w14:textId="77777777" w:rsidR="005F52C2" w:rsidRDefault="00000000">
      <w:pPr>
        <w:framePr w:w="351" w:wrap="auto" w:hAnchor="text" w:x="2124" w:y="12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23BF20A6" w14:textId="77777777" w:rsidR="005F52C2" w:rsidRDefault="00000000">
      <w:pPr>
        <w:framePr w:w="8207" w:wrap="auto" w:hAnchor="text" w:x="2234" w:y="128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Pedagogickým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pracovníkům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z w:val="20"/>
        </w:rPr>
        <w:t>zpravidla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z w:val="20"/>
        </w:rPr>
        <w:t>dobu</w:t>
      </w:r>
    </w:p>
    <w:p w14:paraId="765437E6" w14:textId="77777777" w:rsidR="005F52C2" w:rsidRDefault="00000000">
      <w:pPr>
        <w:framePr w:w="8207" w:wrap="auto" w:hAnchor="text" w:x="2234" w:y="12836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školních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prázdnin.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období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školního</w:t>
      </w:r>
      <w:r>
        <w:rPr>
          <w:rFonts w:ascii="Arial"/>
          <w:color w:val="000000"/>
          <w:spacing w:val="12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vyučování</w:t>
      </w:r>
      <w:r>
        <w:rPr>
          <w:rFonts w:ascii="Arial"/>
          <w:color w:val="000000"/>
          <w:spacing w:val="12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určí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čerpání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dovolené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jen</w:t>
      </w:r>
      <w:r>
        <w:rPr>
          <w:rFonts w:ascii="Arial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17F16A38" w14:textId="77777777" w:rsidR="005F52C2" w:rsidRDefault="00000000">
      <w:pPr>
        <w:framePr w:w="8207" w:wrap="auto" w:hAnchor="text" w:x="2234" w:y="12836"/>
        <w:widowControl w:val="0"/>
        <w:autoSpaceDE w:val="0"/>
        <w:autoSpaceDN w:val="0"/>
        <w:spacing w:before="8" w:after="0" w:line="223" w:lineRule="exact"/>
        <w:ind w:left="67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mimořádných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případech.</w:t>
      </w:r>
    </w:p>
    <w:p w14:paraId="23849CF8" w14:textId="77777777" w:rsidR="005F52C2" w:rsidRDefault="00000000">
      <w:pPr>
        <w:framePr w:w="8397" w:wrap="auto" w:hAnchor="text" w:x="2042" w:y="135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9.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přinést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vyučovací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hodiny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knihu,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zapsat</w:t>
      </w:r>
    </w:p>
    <w:p w14:paraId="31869988" w14:textId="77777777" w:rsidR="005F52C2" w:rsidRDefault="00000000">
      <w:pPr>
        <w:framePr w:w="8137" w:wrap="auto" w:hAnchor="text" w:x="2302" w:y="138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nepřítomné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žáky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dalších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vyučovacích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hodinách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doplňovat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nepřítomnost</w:t>
      </w:r>
    </w:p>
    <w:p w14:paraId="13BCBC2B" w14:textId="77777777" w:rsidR="005F52C2" w:rsidRDefault="00000000">
      <w:pPr>
        <w:framePr w:w="718" w:wrap="auto" w:hAnchor="text" w:x="2302" w:y="140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žáků.</w:t>
      </w:r>
    </w:p>
    <w:p w14:paraId="4A8B7538" w14:textId="77777777" w:rsidR="005F52C2" w:rsidRDefault="00000000">
      <w:pPr>
        <w:framePr w:w="8401" w:wrap="auto" w:hAnchor="text" w:x="2042" w:y="143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10.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jsou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povinni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dbát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kontrolovat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631CB6A4" w14:textId="77777777" w:rsidR="005F52C2" w:rsidRDefault="00000000">
      <w:pPr>
        <w:framePr w:w="8401" w:wrap="auto" w:hAnchor="text" w:x="2042" w:y="14355"/>
        <w:widowControl w:val="0"/>
        <w:autoSpaceDE w:val="0"/>
        <w:autoSpaceDN w:val="0"/>
        <w:spacing w:before="53" w:after="0" w:line="223" w:lineRule="exact"/>
        <w:ind w:left="25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ze strany </w:t>
      </w:r>
      <w:r>
        <w:rPr>
          <w:rFonts w:ascii="Arial" w:hAnsi="Arial" w:cs="Arial"/>
          <w:color w:val="000000"/>
          <w:sz w:val="20"/>
        </w:rPr>
        <w:t>žáků.</w:t>
      </w:r>
    </w:p>
    <w:p w14:paraId="5F978E7D" w14:textId="2273B59B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5442343D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ADAF868" w14:textId="77777777" w:rsidR="005F52C2" w:rsidRDefault="00000000">
      <w:pPr>
        <w:framePr w:w="3006" w:wrap="auto" w:hAnchor="text" w:x="7721" w:y="692"/>
        <w:widowControl w:val="0"/>
        <w:autoSpaceDE w:val="0"/>
        <w:autoSpaceDN w:val="0"/>
        <w:spacing w:before="0" w:after="0" w:line="240" w:lineRule="exact"/>
        <w:jc w:val="left"/>
        <w:rPr>
          <w:rFonts w:ascii="MARLIM+YYFPXB+Tahoma"/>
          <w:color w:val="000000"/>
          <w:sz w:val="20"/>
        </w:rPr>
      </w:pPr>
      <w:r>
        <w:rPr>
          <w:rFonts w:ascii="MARLIM+YYFPXB+Tahoma" w:hAnsi="MARLIM+YYFPXB+Tahoma" w:cs="MARLIM+YYFPXB+Tahoma"/>
          <w:color w:val="000000"/>
          <w:sz w:val="20"/>
        </w:rPr>
        <w:t>ZÁKLADNÍ</w:t>
      </w:r>
      <w:r>
        <w:rPr>
          <w:rFonts w:ascii="MARLIM+YYFPXB+Tahoma"/>
          <w:color w:val="000000"/>
          <w:sz w:val="20"/>
        </w:rPr>
        <w:t xml:space="preserve"> </w:t>
      </w:r>
      <w:r>
        <w:rPr>
          <w:rFonts w:ascii="MARLIM+YYFPXB+Tahoma" w:hAnsi="MARLIM+YYFPXB+Tahoma" w:cs="MARLIM+YYFPXB+Tahoma"/>
          <w:color w:val="000000"/>
          <w:sz w:val="20"/>
        </w:rPr>
        <w:t>ŠKOLA</w:t>
      </w:r>
      <w:r>
        <w:rPr>
          <w:rFonts w:ascii="MARLIM+YYFPXB+Tahoma"/>
          <w:color w:val="000000"/>
          <w:sz w:val="20"/>
        </w:rPr>
        <w:t xml:space="preserve"> </w:t>
      </w:r>
      <w:r>
        <w:rPr>
          <w:rFonts w:ascii="MARLIM+YYFPXB+Tahoma" w:hAnsi="MARLIM+YYFPXB+Tahoma" w:cs="MARLIM+YYFPXB+Tahoma"/>
          <w:color w:val="000000"/>
          <w:sz w:val="20"/>
        </w:rPr>
        <w:t>STŘÍBRO</w:t>
      </w:r>
    </w:p>
    <w:p w14:paraId="0D786502" w14:textId="77777777" w:rsidR="005F52C2" w:rsidRDefault="00000000">
      <w:pPr>
        <w:framePr w:w="3006" w:wrap="auto" w:hAnchor="text" w:x="7721" w:y="69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Mánesova</w:t>
      </w:r>
      <w:r>
        <w:rPr>
          <w:rFonts w:ascii="Tahoma"/>
          <w:color w:val="000000"/>
          <w:sz w:val="20"/>
        </w:rPr>
        <w:t xml:space="preserve"> 485</w:t>
      </w:r>
    </w:p>
    <w:p w14:paraId="5EC7AC2E" w14:textId="77777777" w:rsidR="005F52C2" w:rsidRDefault="00000000">
      <w:pPr>
        <w:framePr w:w="3006" w:wrap="auto" w:hAnchor="text" w:x="7721" w:y="692"/>
        <w:widowControl w:val="0"/>
        <w:autoSpaceDE w:val="0"/>
        <w:autoSpaceDN w:val="0"/>
        <w:spacing w:before="0" w:after="0" w:line="240" w:lineRule="exact"/>
        <w:ind w:left="27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0000"/>
          <w:sz w:val="20"/>
        </w:rPr>
        <w:t>příspěvková</w:t>
      </w:r>
      <w:r>
        <w:rPr>
          <w:rFonts w:ascii="Tahoma"/>
          <w:color w:val="000000"/>
          <w:sz w:val="20"/>
        </w:rPr>
        <w:t xml:space="preserve"> organizace</w:t>
      </w:r>
    </w:p>
    <w:p w14:paraId="2D25523B" w14:textId="77777777" w:rsidR="005F52C2" w:rsidRDefault="00000000">
      <w:pPr>
        <w:framePr w:w="349" w:wrap="auto" w:hAnchor="text" w:x="7736" w:y="14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3</w:t>
      </w:r>
    </w:p>
    <w:p w14:paraId="0BD05C08" w14:textId="77777777" w:rsidR="005F52C2" w:rsidRDefault="00000000">
      <w:pPr>
        <w:framePr w:w="1450" w:wrap="auto" w:hAnchor="text" w:x="7845" w:y="14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49 01</w:t>
      </w:r>
      <w:r>
        <w:rPr>
          <w:rFonts w:ascii="Tahoma"/>
          <w:color w:val="000000"/>
          <w:spacing w:val="63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Stříbro</w:t>
      </w:r>
    </w:p>
    <w:p w14:paraId="53675408" w14:textId="77777777" w:rsidR="005F52C2" w:rsidRDefault="00000000">
      <w:pPr>
        <w:framePr w:w="351" w:wrap="auto" w:hAnchor="text" w:x="2042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E0F886E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1.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vstupu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do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třídy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zkontroluje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pedagogický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(vyučující)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pořádek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třídě,</w:t>
      </w:r>
      <w:r>
        <w:rPr>
          <w:rFonts w:ascii="Arial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74F1AF6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potřeby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zjedná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nápravu,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totéž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</w:t>
      </w:r>
      <w:r>
        <w:rPr>
          <w:rFonts w:ascii="Arial"/>
          <w:color w:val="000000"/>
          <w:sz w:val="20"/>
        </w:rPr>
        <w:t xml:space="preserve"> i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z w:val="20"/>
        </w:rPr>
        <w:t xml:space="preserve"> odchodu ze </w:t>
      </w:r>
      <w:r>
        <w:rPr>
          <w:rFonts w:ascii="Arial" w:hAnsi="Arial" w:cs="Arial"/>
          <w:color w:val="000000"/>
          <w:sz w:val="20"/>
        </w:rPr>
        <w:t>třídy.</w:t>
      </w:r>
    </w:p>
    <w:p w14:paraId="76E34BF9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2.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Po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poslední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vyučovací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hodině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příslušný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pedagogický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zajistí,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aby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žáci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uklidili</w:t>
      </w:r>
    </w:p>
    <w:p w14:paraId="08E680FA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třídu,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zvedli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židle,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zavřeli</w:t>
      </w:r>
      <w:r>
        <w:rPr>
          <w:rFonts w:ascii="Arial"/>
          <w:color w:val="000000"/>
          <w:spacing w:val="1"/>
          <w:sz w:val="20"/>
        </w:rPr>
        <w:t xml:space="preserve"> okna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zhasli.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Poté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žáky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odvede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šatny.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Třídní</w:t>
      </w:r>
      <w:r>
        <w:rPr>
          <w:rFonts w:ascii="Arial"/>
          <w:color w:val="000000"/>
          <w:spacing w:val="1"/>
          <w:sz w:val="20"/>
        </w:rPr>
        <w:t xml:space="preserve"> knihu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uloží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</w:p>
    <w:p w14:paraId="0DEEB17E" w14:textId="77777777" w:rsidR="005F52C2" w:rsidRDefault="00000000">
      <w:pPr>
        <w:framePr w:w="8287" w:wrap="auto" w:hAnchor="text" w:x="2153" w:y="2256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sborovně.</w:t>
      </w:r>
    </w:p>
    <w:p w14:paraId="191BEADE" w14:textId="77777777" w:rsidR="005F52C2" w:rsidRDefault="00000000">
      <w:pPr>
        <w:framePr w:w="351" w:wrap="auto" w:hAnchor="text" w:x="2042" w:y="28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042FC48A" w14:textId="77777777" w:rsidR="002F6A88" w:rsidRDefault="00000000" w:rsidP="002F6A88">
      <w:pPr>
        <w:framePr w:w="8399" w:wrap="auto" w:hAnchor="text" w:x="2042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13.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žádném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případě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nenechávají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žáky</w:t>
      </w:r>
      <w:r w:rsidR="002F6A88">
        <w:rPr>
          <w:rFonts w:ascii="Arial" w:hAnsi="Arial" w:cs="Arial"/>
          <w:color w:val="000000"/>
          <w:spacing w:val="1"/>
          <w:sz w:val="20"/>
        </w:rPr>
        <w:t xml:space="preserve"> ve třídách,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 w:rsidR="002F6A88">
        <w:rPr>
          <w:rFonts w:ascii="Arial"/>
          <w:color w:val="000000"/>
          <w:sz w:val="20"/>
        </w:rPr>
        <w:t xml:space="preserve"> t</w:t>
      </w:r>
      <w:r>
        <w:rPr>
          <w:rFonts w:ascii="Arial" w:hAnsi="Arial" w:cs="Arial"/>
          <w:color w:val="000000"/>
          <w:sz w:val="20"/>
        </w:rPr>
        <w:t>ělocvičn</w:t>
      </w:r>
      <w:r w:rsidR="002F6A88">
        <w:rPr>
          <w:rFonts w:ascii="Arial" w:hAnsi="Arial" w:cs="Arial"/>
          <w:color w:val="000000"/>
          <w:sz w:val="20"/>
        </w:rPr>
        <w:t>ě</w:t>
      </w:r>
      <w:r>
        <w:rPr>
          <w:rFonts w:ascii="Arial"/>
          <w:color w:val="000000"/>
          <w:sz w:val="20"/>
        </w:rPr>
        <w:t xml:space="preserve"> a </w:t>
      </w:r>
      <w:r w:rsidR="002F6A88">
        <w:rPr>
          <w:rFonts w:ascii="Arial"/>
          <w:color w:val="000000"/>
          <w:sz w:val="20"/>
        </w:rPr>
        <w:t xml:space="preserve"> </w:t>
      </w:r>
    </w:p>
    <w:p w14:paraId="3A24028D" w14:textId="43CF5655" w:rsidR="005F52C2" w:rsidRDefault="00000000" w:rsidP="002F6A88">
      <w:pPr>
        <w:framePr w:w="8399" w:wrap="auto" w:hAnchor="text" w:x="2042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r>
        <w:rPr>
          <w:rFonts w:ascii="Arial" w:hAnsi="Arial" w:cs="Arial"/>
          <w:color w:val="000000"/>
          <w:sz w:val="20"/>
        </w:rPr>
        <w:t>hřišti</w:t>
      </w:r>
      <w:r>
        <w:rPr>
          <w:rFonts w:ascii="Arial"/>
          <w:color w:val="000000"/>
          <w:sz w:val="20"/>
        </w:rPr>
        <w:t xml:space="preserve"> bez dozoru, a to ani o </w:t>
      </w:r>
      <w:r>
        <w:rPr>
          <w:rFonts w:ascii="Arial" w:hAnsi="Arial" w:cs="Arial"/>
          <w:color w:val="000000"/>
          <w:sz w:val="20"/>
        </w:rPr>
        <w:t>přestávkách.</w:t>
      </w:r>
    </w:p>
    <w:p w14:paraId="1282AE2C" w14:textId="77777777" w:rsidR="005F52C2" w:rsidRDefault="00000000">
      <w:pPr>
        <w:framePr w:w="351" w:wrap="auto" w:hAnchor="text" w:x="2042" w:y="4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A608462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4.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Pedagogičtí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pracovníci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řádně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vykonávají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dohled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chodbách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jídelně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podle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z w:val="20"/>
        </w:rPr>
        <w:t>rozvrhu,</w:t>
      </w:r>
    </w:p>
    <w:p w14:paraId="23C3787F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stejně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tak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z w:val="20"/>
        </w:rPr>
        <w:t>i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suplovaného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dohledu.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dohledu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pedagogický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pracovník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dbá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</w:p>
    <w:p w14:paraId="1CF27243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dodržování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Vnitřního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řádu</w:t>
      </w:r>
      <w:r>
        <w:rPr>
          <w:rFonts w:ascii="Arial"/>
          <w:color w:val="000000"/>
          <w:spacing w:val="5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školy,</w:t>
      </w:r>
      <w:r>
        <w:rPr>
          <w:rFonts w:ascii="Arial"/>
          <w:color w:val="000000"/>
          <w:spacing w:val="5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zásad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bezpečnosti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z w:val="20"/>
        </w:rPr>
        <w:t>ochrany</w:t>
      </w:r>
      <w:r>
        <w:rPr>
          <w:rFonts w:ascii="Arial"/>
          <w:color w:val="000000"/>
          <w:spacing w:val="5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zdraví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protipožární</w:t>
      </w:r>
    </w:p>
    <w:p w14:paraId="1C162AD1" w14:textId="77777777" w:rsidR="005F52C2" w:rsidRDefault="00000000">
      <w:pPr>
        <w:framePr w:w="8286" w:wrap="auto" w:hAnchor="text" w:x="2153" w:y="4188"/>
        <w:widowControl w:val="0"/>
        <w:autoSpaceDE w:val="0"/>
        <w:autoSpaceDN w:val="0"/>
        <w:spacing w:before="53" w:after="0" w:line="223" w:lineRule="exact"/>
        <w:ind w:left="149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ochrany.</w:t>
      </w:r>
    </w:p>
    <w:p w14:paraId="1975496D" w14:textId="77777777" w:rsidR="005F52C2" w:rsidRDefault="00000000">
      <w:pPr>
        <w:framePr w:w="1193" w:wrap="auto" w:hAnchor="text" w:x="5616" w:y="5566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VI.</w:t>
      </w:r>
    </w:p>
    <w:p w14:paraId="438EA899" w14:textId="77777777" w:rsidR="005F52C2" w:rsidRDefault="00000000">
      <w:pPr>
        <w:framePr w:w="2183" w:wrap="auto" w:hAnchor="text" w:x="5122" w:y="5842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Termín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výplaty</w:t>
      </w:r>
      <w:r>
        <w:rPr>
          <w:rFonts w:ascii="QCMBNW+YYFPXB+Arial"/>
          <w:color w:val="000000"/>
          <w:sz w:val="20"/>
        </w:rPr>
        <w:t xml:space="preserve"> platu</w:t>
      </w:r>
    </w:p>
    <w:p w14:paraId="52E6D2CB" w14:textId="77777777" w:rsidR="005F52C2" w:rsidRDefault="00000000">
      <w:pPr>
        <w:framePr w:w="8453" w:wrap="auto" w:hAnchor="text" w:x="1987" w:y="6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1)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Plat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bude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vyplacen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nejpozději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15.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dne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měsíce</w:t>
      </w:r>
    </w:p>
    <w:p w14:paraId="7C318E15" w14:textId="77777777" w:rsidR="005F52C2" w:rsidRDefault="00000000">
      <w:pPr>
        <w:framePr w:w="8453" w:wrap="auto" w:hAnchor="text" w:x="1987" w:y="6120"/>
        <w:widowControl w:val="0"/>
        <w:autoSpaceDE w:val="0"/>
        <w:autoSpaceDN w:val="0"/>
        <w:spacing w:before="53" w:after="0" w:line="223" w:lineRule="exact"/>
        <w:ind w:left="31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z w:val="20"/>
        </w:rPr>
        <w:t xml:space="preserve"> po </w:t>
      </w:r>
      <w:r>
        <w:rPr>
          <w:rFonts w:ascii="Arial" w:hAnsi="Arial" w:cs="Arial"/>
          <w:color w:val="000000"/>
          <w:sz w:val="20"/>
        </w:rPr>
        <w:t>měsíci,</w:t>
      </w:r>
      <w:r>
        <w:rPr>
          <w:rFonts w:ascii="Arial"/>
          <w:color w:val="000000"/>
          <w:sz w:val="20"/>
        </w:rPr>
        <w:t xml:space="preserve"> kdy byla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vykonána.</w:t>
      </w:r>
    </w:p>
    <w:p w14:paraId="1424C1C1" w14:textId="77777777" w:rsidR="005F52C2" w:rsidRDefault="00000000">
      <w:pPr>
        <w:framePr w:w="351" w:wrap="auto" w:hAnchor="text" w:x="1987" w:y="67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129C1FB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vyplatí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 xml:space="preserve">plat za </w:t>
      </w:r>
      <w:r>
        <w:rPr>
          <w:rFonts w:ascii="Arial" w:hAnsi="Arial" w:cs="Arial"/>
          <w:color w:val="000000"/>
          <w:spacing w:val="1"/>
          <w:sz w:val="20"/>
        </w:rPr>
        <w:t>měsíční</w:t>
      </w:r>
    </w:p>
    <w:p w14:paraId="1A03B538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období,</w:t>
      </w:r>
      <w:r>
        <w:rPr>
          <w:rFonts w:ascii="Arial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které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mu</w:t>
      </w:r>
      <w:r>
        <w:rPr>
          <w:rFonts w:ascii="Arial"/>
          <w:color w:val="000000"/>
          <w:spacing w:val="65"/>
          <w:sz w:val="20"/>
        </w:rPr>
        <w:t xml:space="preserve"> </w:t>
      </w:r>
      <w:r>
        <w:rPr>
          <w:rFonts w:ascii="Arial"/>
          <w:color w:val="000000"/>
          <w:sz w:val="20"/>
        </w:rPr>
        <w:t>vzniklo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právo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nejbližším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pravidelném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pacing w:val="6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výplaty</w:t>
      </w:r>
      <w:r>
        <w:rPr>
          <w:rFonts w:ascii="Arial"/>
          <w:color w:val="000000"/>
          <w:spacing w:val="72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</w:p>
    <w:p w14:paraId="1B4BE290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následujícím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dni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(pouze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případě,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že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neumožňuje</w:t>
      </w:r>
    </w:p>
    <w:p w14:paraId="493F7126" w14:textId="77777777" w:rsidR="005F52C2" w:rsidRDefault="00000000">
      <w:pPr>
        <w:framePr w:w="8342" w:wrap="auto" w:hAnchor="text" w:x="2098" w:y="6792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technika </w:t>
      </w:r>
      <w:r>
        <w:rPr>
          <w:rFonts w:ascii="Arial" w:hAnsi="Arial" w:cs="Arial"/>
          <w:color w:val="000000"/>
          <w:sz w:val="20"/>
        </w:rPr>
        <w:t>výpočtu</w:t>
      </w:r>
      <w:r>
        <w:rPr>
          <w:rFonts w:ascii="Arial"/>
          <w:color w:val="000000"/>
          <w:sz w:val="20"/>
        </w:rPr>
        <w:t xml:space="preserve"> platu, jinak v den </w:t>
      </w:r>
      <w:r>
        <w:rPr>
          <w:rFonts w:ascii="Arial" w:hAnsi="Arial" w:cs="Arial"/>
          <w:color w:val="000000"/>
          <w:sz w:val="20"/>
        </w:rPr>
        <w:t>skončení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poměru).</w:t>
      </w:r>
    </w:p>
    <w:p w14:paraId="21E4998C" w14:textId="77777777" w:rsidR="005F52C2" w:rsidRDefault="00000000">
      <w:pPr>
        <w:framePr w:w="351" w:wrap="auto" w:hAnchor="text" w:x="1987" w:y="8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59E3420F" w14:textId="77777777" w:rsidR="005F52C2" w:rsidRDefault="00000000">
      <w:pPr>
        <w:framePr w:w="8343" w:wrap="auto" w:hAnchor="text" w:x="2098" w:y="80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Pravidelný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výplaty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15.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z w:val="20"/>
        </w:rPr>
        <w:t>dni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kalendářního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měsíce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následujícího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měsíci,</w:t>
      </w:r>
    </w:p>
    <w:p w14:paraId="7E6A2E1C" w14:textId="77777777" w:rsidR="005F52C2" w:rsidRDefault="00000000">
      <w:pPr>
        <w:framePr w:w="8343" w:wrap="auto" w:hAnchor="text" w:x="2098" w:y="8016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kdy</w:t>
      </w:r>
      <w:r>
        <w:rPr>
          <w:rFonts w:ascii="Arial"/>
          <w:color w:val="000000"/>
          <w:spacing w:val="68"/>
          <w:sz w:val="20"/>
        </w:rPr>
        <w:t xml:space="preserve"> </w:t>
      </w:r>
      <w:r>
        <w:rPr>
          <w:rFonts w:ascii="Arial"/>
          <w:color w:val="000000"/>
          <w:sz w:val="20"/>
        </w:rPr>
        <w:t>byla</w:t>
      </w:r>
      <w:r>
        <w:rPr>
          <w:rFonts w:ascii="Arial"/>
          <w:color w:val="000000"/>
          <w:spacing w:val="7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práce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vykonána.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Připadne-li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den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den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pracovního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z w:val="20"/>
        </w:rPr>
        <w:t>klidu,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z w:val="20"/>
        </w:rPr>
        <w:t>pak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je</w:t>
      </w:r>
    </w:p>
    <w:p w14:paraId="4A77E141" w14:textId="77777777" w:rsidR="005F52C2" w:rsidRDefault="00000000">
      <w:pPr>
        <w:framePr w:w="8343" w:wrap="auto" w:hAnchor="text" w:x="2098" w:y="8016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pravidelný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výplaty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nejbližší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předcházející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den.</w:t>
      </w:r>
    </w:p>
    <w:p w14:paraId="740968D4" w14:textId="77777777" w:rsidR="005F52C2" w:rsidRDefault="00000000">
      <w:pPr>
        <w:framePr w:w="351" w:wrap="auto" w:hAnchor="text" w:x="1987" w:y="9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280794A3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Při</w:t>
      </w:r>
      <w:r>
        <w:rPr>
          <w:rFonts w:ascii="Arial"/>
          <w:color w:val="000000"/>
          <w:spacing w:val="7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měsíčním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vyúčtování</w:t>
      </w:r>
      <w:r>
        <w:rPr>
          <w:rFonts w:ascii="Arial"/>
          <w:color w:val="000000"/>
          <w:spacing w:val="80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je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povinen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vydat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zaměstnanci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45DE025D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1"/>
          <w:sz w:val="20"/>
        </w:rPr>
        <w:t>písemný</w:t>
      </w:r>
      <w:r>
        <w:rPr>
          <w:rFonts w:ascii="Arial"/>
          <w:color w:val="000000"/>
          <w:spacing w:val="79"/>
          <w:sz w:val="20"/>
        </w:rPr>
        <w:t xml:space="preserve"> </w:t>
      </w:r>
      <w:r>
        <w:rPr>
          <w:rFonts w:ascii="Arial"/>
          <w:color w:val="000000"/>
          <w:sz w:val="20"/>
        </w:rPr>
        <w:t>doklad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obsahující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údaje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9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složkách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platu</w:t>
      </w:r>
      <w:r>
        <w:rPr>
          <w:rFonts w:ascii="Arial"/>
          <w:color w:val="000000"/>
          <w:spacing w:val="8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8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8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provedených</w:t>
      </w:r>
    </w:p>
    <w:p w14:paraId="710D78C2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srážkách.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pacing w:val="-1"/>
          <w:sz w:val="20"/>
        </w:rPr>
        <w:t>žádost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předloží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doklady,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jejichž</w:t>
      </w:r>
    </w:p>
    <w:p w14:paraId="2CDE958D" w14:textId="77777777" w:rsidR="005F52C2" w:rsidRDefault="00000000">
      <w:pPr>
        <w:framePr w:w="8343" w:wrap="auto" w:hAnchor="text" w:x="2098" w:y="9252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z w:val="20"/>
        </w:rPr>
        <w:t xml:space="preserve"> plat </w:t>
      </w:r>
      <w:r>
        <w:rPr>
          <w:rFonts w:ascii="Arial" w:hAnsi="Arial" w:cs="Arial"/>
          <w:color w:val="000000"/>
          <w:sz w:val="20"/>
        </w:rPr>
        <w:t>vypočetl.</w:t>
      </w:r>
    </w:p>
    <w:p w14:paraId="721C0B6D" w14:textId="77777777" w:rsidR="005F52C2" w:rsidRDefault="00000000">
      <w:pPr>
        <w:framePr w:w="351" w:wrap="auto" w:hAnchor="text" w:x="1987" w:y="10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38EF4032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)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základě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z w:val="20"/>
        </w:rPr>
        <w:t>dohody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se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vyplatí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z w:val="20"/>
        </w:rPr>
        <w:t>plat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či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</w:t>
      </w:r>
    </w:p>
    <w:p w14:paraId="4D7E91B5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určenou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část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platu,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popřípadě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jiná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peněžitá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plnění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prospěch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zaměstnance,</w:t>
      </w:r>
      <w:r>
        <w:rPr>
          <w:rFonts w:ascii="Arial"/>
          <w:color w:val="000000"/>
          <w:spacing w:val="3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svůj</w:t>
      </w:r>
    </w:p>
    <w:p w14:paraId="0BA8BAE7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náklad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nebezpečí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jeden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platební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účet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určený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zaměstnancem,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27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pravidelném</w:t>
      </w:r>
    </w:p>
    <w:p w14:paraId="6316E3D7" w14:textId="77777777" w:rsidR="005F52C2" w:rsidRDefault="00000000">
      <w:pPr>
        <w:framePr w:w="8342" w:wrap="auto" w:hAnchor="text" w:x="2098" w:y="10524"/>
        <w:widowControl w:val="0"/>
        <w:autoSpaceDE w:val="0"/>
        <w:autoSpaceDN w:val="0"/>
        <w:spacing w:before="65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termínu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výplaty</w:t>
      </w:r>
      <w:r>
        <w:rPr>
          <w:rFonts w:ascii="Arial"/>
          <w:color w:val="000000"/>
          <w:sz w:val="20"/>
        </w:rPr>
        <w:t xml:space="preserve"> platu, pokud se </w:t>
      </w:r>
      <w:r>
        <w:rPr>
          <w:rFonts w:ascii="Arial" w:hAnsi="Arial" w:cs="Arial"/>
          <w:color w:val="000000"/>
          <w:sz w:val="20"/>
        </w:rPr>
        <w:t>zaměstnancem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písemně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nesjedná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pozdější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termín.</w:t>
      </w:r>
    </w:p>
    <w:p w14:paraId="002FAA97" w14:textId="77777777" w:rsidR="005F52C2" w:rsidRDefault="00000000">
      <w:pPr>
        <w:framePr w:w="1251" w:wrap="auto" w:hAnchor="text" w:x="5664" w:y="12480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VII.</w:t>
      </w:r>
    </w:p>
    <w:p w14:paraId="3FB02385" w14:textId="77777777" w:rsidR="005F52C2" w:rsidRDefault="00000000">
      <w:pPr>
        <w:framePr w:w="2194" w:wrap="auto" w:hAnchor="text" w:x="5117" w:y="12814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Péče</w:t>
      </w:r>
      <w:r>
        <w:rPr>
          <w:rFonts w:ascii="QCMBNW+YYFPXB+Arial"/>
          <w:color w:val="000000"/>
          <w:sz w:val="20"/>
        </w:rPr>
        <w:t xml:space="preserve"> o </w:t>
      </w:r>
      <w:r>
        <w:rPr>
          <w:rFonts w:ascii="QCMBNW+YYFPXB+Arial" w:hAnsi="QCMBNW+YYFPXB+Arial" w:cs="QCMBNW+YYFPXB+Arial"/>
          <w:color w:val="000000"/>
          <w:sz w:val="20"/>
        </w:rPr>
        <w:t>zaměstnance</w:t>
      </w:r>
    </w:p>
    <w:p w14:paraId="634F75CA" w14:textId="77777777" w:rsidR="005F52C2" w:rsidRDefault="00000000">
      <w:pPr>
        <w:framePr w:w="351" w:wrap="auto" w:hAnchor="text" w:x="1987" w:y="13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7A66B1C0" w14:textId="77777777" w:rsidR="005F52C2" w:rsidRDefault="00000000">
      <w:pPr>
        <w:framePr w:w="8341" w:wrap="auto" w:hAnchor="text" w:x="2098" w:y="132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umožňuje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zaměstnancům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2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stravování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ve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školní</w:t>
      </w:r>
      <w:r>
        <w:rPr>
          <w:rFonts w:ascii="Arial"/>
          <w:color w:val="000000"/>
          <w:spacing w:val="2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jídelně</w:t>
      </w:r>
      <w:r>
        <w:rPr>
          <w:rFonts w:ascii="Arial"/>
          <w:color w:val="000000"/>
          <w:spacing w:val="3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28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vždy</w:t>
      </w:r>
      <w:r>
        <w:rPr>
          <w:rFonts w:ascii="Arial"/>
          <w:color w:val="000000"/>
          <w:spacing w:val="26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</w:p>
    <w:p w14:paraId="50BE1E1E" w14:textId="314D10F6" w:rsidR="005F52C2" w:rsidRDefault="00000000">
      <w:pPr>
        <w:framePr w:w="8341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pracovních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dnech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době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od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z w:val="20"/>
        </w:rPr>
        <w:t>11.30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do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13.</w:t>
      </w:r>
      <w:r w:rsidR="002F6A88"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rozsahu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doby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stanovené</w:t>
      </w:r>
      <w:r>
        <w:rPr>
          <w:rFonts w:ascii="Arial"/>
          <w:color w:val="000000"/>
          <w:spacing w:val="50"/>
          <w:sz w:val="20"/>
        </w:rPr>
        <w:t xml:space="preserve"> </w:t>
      </w:r>
      <w:r>
        <w:rPr>
          <w:rFonts w:ascii="Arial"/>
          <w:color w:val="000000"/>
          <w:sz w:val="20"/>
        </w:rPr>
        <w:t>pro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jídlo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</w:p>
    <w:p w14:paraId="2896390B" w14:textId="77777777" w:rsidR="005F52C2" w:rsidRDefault="00000000">
      <w:pPr>
        <w:framePr w:w="8341" w:wrap="auto" w:hAnchor="text" w:x="2098" w:y="13277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oddech.</w:t>
      </w:r>
    </w:p>
    <w:p w14:paraId="2617342A" w14:textId="77777777" w:rsidR="005F52C2" w:rsidRDefault="00000000">
      <w:pPr>
        <w:framePr w:w="351" w:wrap="auto" w:hAnchor="text" w:x="2042" w:y="1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6338E893" w14:textId="77777777" w:rsidR="005F52C2" w:rsidRDefault="00000000">
      <w:pPr>
        <w:framePr w:w="8290" w:wrap="auto" w:hAnchor="text" w:x="2153" w:y="14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 K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z w:val="20"/>
        </w:rPr>
        <w:t xml:space="preserve"> majetku </w:t>
      </w:r>
      <w:r>
        <w:rPr>
          <w:rFonts w:ascii="Arial" w:hAnsi="Arial" w:cs="Arial"/>
          <w:color w:val="000000"/>
          <w:sz w:val="20"/>
        </w:rPr>
        <w:t>zaměstnavatele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ochraně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osobních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věcí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vytváří</w:t>
      </w:r>
    </w:p>
    <w:p w14:paraId="193F4DE2" w14:textId="77777777" w:rsidR="005F52C2" w:rsidRDefault="00000000">
      <w:pPr>
        <w:framePr w:w="8290" w:wrap="auto" w:hAnchor="text" w:x="2153" w:y="14105"/>
        <w:widowControl w:val="0"/>
        <w:autoSpaceDE w:val="0"/>
        <w:autoSpaceDN w:val="0"/>
        <w:spacing w:before="53" w:after="0" w:line="223" w:lineRule="exact"/>
        <w:ind w:left="148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zaměstnavatel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vhodná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bezpečnostní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opatření.</w:t>
      </w:r>
      <w:r>
        <w:rPr>
          <w:rFonts w:ascii="Arial"/>
          <w:color w:val="000000"/>
          <w:spacing w:val="113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To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/>
          <w:color w:val="000000"/>
          <w:sz w:val="20"/>
        </w:rPr>
        <w:t>nezbavuje</w:t>
      </w:r>
      <w:r>
        <w:rPr>
          <w:rFonts w:ascii="Arial"/>
          <w:color w:val="000000"/>
          <w:spacing w:val="11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zaměstnance</w:t>
      </w:r>
      <w:r>
        <w:rPr>
          <w:rFonts w:ascii="Arial"/>
          <w:color w:val="000000"/>
          <w:spacing w:val="112"/>
          <w:sz w:val="20"/>
        </w:rPr>
        <w:t xml:space="preserve"> </w:t>
      </w:r>
      <w:r>
        <w:rPr>
          <w:rFonts w:ascii="Arial" w:hAnsi="Arial" w:cs="Arial"/>
          <w:color w:val="000000"/>
          <w:spacing w:val="2"/>
          <w:sz w:val="20"/>
        </w:rPr>
        <w:t>školy</w:t>
      </w:r>
    </w:p>
    <w:p w14:paraId="2C9BA1F5" w14:textId="77777777" w:rsidR="005F52C2" w:rsidRDefault="00000000">
      <w:pPr>
        <w:framePr w:w="8290" w:wrap="auto" w:hAnchor="text" w:x="2153" w:y="14105"/>
        <w:widowControl w:val="0"/>
        <w:autoSpaceDE w:val="0"/>
        <w:autoSpaceDN w:val="0"/>
        <w:spacing w:before="53" w:after="0" w:line="223" w:lineRule="exact"/>
        <w:ind w:left="14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povinnosti </w:t>
      </w:r>
      <w:r>
        <w:rPr>
          <w:rFonts w:ascii="Arial" w:hAnsi="Arial" w:cs="Arial"/>
          <w:color w:val="000000"/>
          <w:sz w:val="20"/>
        </w:rPr>
        <w:t>chránit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takový</w:t>
      </w:r>
      <w:r>
        <w:rPr>
          <w:rFonts w:ascii="Arial"/>
          <w:color w:val="000000"/>
          <w:sz w:val="20"/>
        </w:rPr>
        <w:t xml:space="preserve"> majetek </w:t>
      </w:r>
      <w:r>
        <w:rPr>
          <w:rFonts w:ascii="Arial" w:hAnsi="Arial" w:cs="Arial"/>
          <w:color w:val="000000"/>
          <w:sz w:val="20"/>
        </w:rPr>
        <w:t>před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poškozením</w:t>
      </w:r>
      <w:r>
        <w:rPr>
          <w:rFonts w:ascii="Arial"/>
          <w:color w:val="000000"/>
          <w:sz w:val="20"/>
        </w:rPr>
        <w:t xml:space="preserve"> a </w:t>
      </w:r>
      <w:r>
        <w:rPr>
          <w:rFonts w:ascii="Arial" w:hAnsi="Arial" w:cs="Arial"/>
          <w:color w:val="000000"/>
          <w:sz w:val="20"/>
        </w:rPr>
        <w:t>ztrátou.</w:t>
      </w:r>
    </w:p>
    <w:p w14:paraId="69A0F916" w14:textId="1CE55839" w:rsidR="005F52C2" w:rsidRDefault="002F6A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06B3C2AE" wp14:editId="03B39EF2">
            <wp:simplePos x="0" y="0"/>
            <wp:positionH relativeFrom="page">
              <wp:posOffset>857250</wp:posOffset>
            </wp:positionH>
            <wp:positionV relativeFrom="page">
              <wp:posOffset>379730</wp:posOffset>
            </wp:positionV>
            <wp:extent cx="673100" cy="768985"/>
            <wp:effectExtent l="0" t="0" r="0" b="0"/>
            <wp:wrapNone/>
            <wp:docPr id="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76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F80ACF6" w14:textId="77777777" w:rsidR="005F52C2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375DC6E" w14:textId="77777777" w:rsidR="005F52C2" w:rsidRDefault="00000000">
      <w:pPr>
        <w:framePr w:w="1306" w:wrap="auto" w:hAnchor="text" w:x="5664" w:y="2254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Článek</w:t>
      </w:r>
      <w:r>
        <w:rPr>
          <w:rFonts w:ascii="QCMBNW+YYFPXB+Arial"/>
          <w:color w:val="000000"/>
          <w:sz w:val="20"/>
        </w:rPr>
        <w:t xml:space="preserve"> VIII.</w:t>
      </w:r>
    </w:p>
    <w:p w14:paraId="5B961358" w14:textId="77777777" w:rsidR="005F52C2" w:rsidRDefault="00000000">
      <w:pPr>
        <w:framePr w:w="2340" w:wrap="auto" w:hAnchor="text" w:x="5042" w:y="2530"/>
        <w:widowControl w:val="0"/>
        <w:autoSpaceDE w:val="0"/>
        <w:autoSpaceDN w:val="0"/>
        <w:spacing w:before="0" w:after="0" w:line="223" w:lineRule="exact"/>
        <w:jc w:val="left"/>
        <w:rPr>
          <w:rFonts w:ascii="QCMBNW+YYFPXB+Arial"/>
          <w:color w:val="000000"/>
          <w:sz w:val="20"/>
        </w:rPr>
      </w:pPr>
      <w:r>
        <w:rPr>
          <w:rFonts w:ascii="QCMBNW+YYFPXB+Arial" w:hAnsi="QCMBNW+YYFPXB+Arial" w:cs="QCMBNW+YYFPXB+Arial"/>
          <w:color w:val="000000"/>
          <w:sz w:val="20"/>
        </w:rPr>
        <w:t>Závěrečná</w:t>
      </w:r>
      <w:r>
        <w:rPr>
          <w:rFonts w:ascii="QCMBNW+YYFPXB+Arial"/>
          <w:color w:val="000000"/>
          <w:sz w:val="20"/>
        </w:rPr>
        <w:t xml:space="preserve"> </w:t>
      </w:r>
      <w:r>
        <w:rPr>
          <w:rFonts w:ascii="QCMBNW+YYFPXB+Arial" w:hAnsi="QCMBNW+YYFPXB+Arial" w:cs="QCMBNW+YYFPXB+Arial"/>
          <w:color w:val="000000"/>
          <w:sz w:val="20"/>
        </w:rPr>
        <w:t>ustanovení</w:t>
      </w:r>
    </w:p>
    <w:p w14:paraId="2770F754" w14:textId="77777777" w:rsidR="005F52C2" w:rsidRDefault="00000000">
      <w:pPr>
        <w:framePr w:w="351" w:wrap="auto" w:hAnchor="text" w:x="1987" w:y="3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33CD1B9F" w14:textId="77777777" w:rsidR="005F52C2" w:rsidRDefault="00000000">
      <w:pPr>
        <w:framePr w:w="8341" w:wrap="auto" w:hAnchor="text" w:x="2098" w:y="308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Tento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řád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/>
          <w:color w:val="000000"/>
          <w:sz w:val="20"/>
        </w:rPr>
        <w:t>bude</w:t>
      </w:r>
      <w:r>
        <w:rPr>
          <w:rFonts w:ascii="Arial"/>
          <w:color w:val="000000"/>
          <w:spacing w:val="82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dispozici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jednotlivých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pracovištích</w:t>
      </w:r>
      <w:r>
        <w:rPr>
          <w:rFonts w:ascii="Arial"/>
          <w:color w:val="000000"/>
          <w:spacing w:val="8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školy.</w:t>
      </w:r>
      <w:r>
        <w:rPr>
          <w:rFonts w:ascii="Arial"/>
          <w:color w:val="000000"/>
          <w:spacing w:val="84"/>
          <w:sz w:val="20"/>
        </w:rPr>
        <w:t xml:space="preserve"> </w:t>
      </w:r>
      <w:r>
        <w:rPr>
          <w:rFonts w:ascii="Arial"/>
          <w:color w:val="000000"/>
          <w:sz w:val="20"/>
        </w:rPr>
        <w:t>K</w:t>
      </w:r>
    </w:p>
    <w:p w14:paraId="5EA96EE3" w14:textId="3587B607" w:rsidR="005F52C2" w:rsidRDefault="00000000">
      <w:pPr>
        <w:framePr w:w="8341" w:wrap="auto" w:hAnchor="text" w:x="2098" w:y="3084"/>
        <w:widowControl w:val="0"/>
        <w:autoSpaceDE w:val="0"/>
        <w:autoSpaceDN w:val="0"/>
        <w:spacing w:before="53" w:after="0" w:line="223" w:lineRule="exact"/>
        <w:ind w:left="204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nahlédnutí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všem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zaměstnancům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školy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ve </w:t>
      </w:r>
      <w:r>
        <w:rPr>
          <w:rFonts w:ascii="Arial" w:hAnsi="Arial" w:cs="Arial"/>
          <w:color w:val="000000"/>
          <w:sz w:val="20"/>
        </w:rPr>
        <w:t>složce</w:t>
      </w:r>
      <w:r>
        <w:rPr>
          <w:rFonts w:ascii="Arial"/>
          <w:color w:val="000000"/>
          <w:sz w:val="20"/>
        </w:rPr>
        <w:t xml:space="preserve"> </w:t>
      </w:r>
      <w:r w:rsidR="002F6A88">
        <w:rPr>
          <w:rFonts w:ascii="Arial"/>
          <w:color w:val="000000"/>
          <w:sz w:val="20"/>
        </w:rPr>
        <w:t xml:space="preserve">v </w:t>
      </w:r>
      <w:r w:rsidR="002F6A88">
        <w:rPr>
          <w:rFonts w:ascii="Arial"/>
          <w:color w:val="000000"/>
          <w:sz w:val="20"/>
        </w:rPr>
        <w:t>ř</w:t>
      </w:r>
      <w:r w:rsidR="002F6A88">
        <w:rPr>
          <w:rFonts w:ascii="Arial"/>
          <w:color w:val="000000"/>
          <w:sz w:val="20"/>
        </w:rPr>
        <w:t>editeln</w:t>
      </w:r>
      <w:r w:rsidR="002F6A88">
        <w:rPr>
          <w:rFonts w:ascii="Arial"/>
          <w:color w:val="000000"/>
          <w:sz w:val="20"/>
        </w:rPr>
        <w:t>ě</w:t>
      </w:r>
      <w:r w:rsidR="002F6A88">
        <w:rPr>
          <w:rFonts w:ascii="Arial"/>
          <w:color w:val="000000"/>
          <w:sz w:val="20"/>
        </w:rPr>
        <w:t xml:space="preserve"> </w:t>
      </w:r>
      <w:r w:rsidR="002F6A88">
        <w:rPr>
          <w:rFonts w:ascii="Arial"/>
          <w:color w:val="000000"/>
          <w:sz w:val="20"/>
        </w:rPr>
        <w:t>š</w:t>
      </w:r>
      <w:r w:rsidR="002F6A88">
        <w:rPr>
          <w:rFonts w:ascii="Arial"/>
          <w:color w:val="000000"/>
          <w:sz w:val="20"/>
        </w:rPr>
        <w:t>koly.</w:t>
      </w:r>
      <w:r>
        <w:rPr>
          <w:rFonts w:ascii="Arial"/>
          <w:color w:val="000000"/>
          <w:sz w:val="20"/>
        </w:rPr>
        <w:t xml:space="preserve"> </w:t>
      </w:r>
      <w:r w:rsidR="002F6A88">
        <w:rPr>
          <w:rFonts w:ascii="Arial"/>
          <w:color w:val="000000"/>
          <w:sz w:val="20"/>
        </w:rPr>
        <w:t>1</w:t>
      </w:r>
      <w:r>
        <w:rPr>
          <w:rFonts w:ascii="Arial"/>
          <w:color w:val="000000"/>
          <w:sz w:val="20"/>
        </w:rPr>
        <w:t>. patro.</w:t>
      </w:r>
    </w:p>
    <w:p w14:paraId="250FE949" w14:textId="49CA2B4E" w:rsidR="005F52C2" w:rsidRDefault="00000000">
      <w:pPr>
        <w:framePr w:w="8341" w:wrap="auto" w:hAnchor="text" w:x="2098" w:y="3084"/>
        <w:widowControl w:val="0"/>
        <w:autoSpaceDE w:val="0"/>
        <w:autoSpaceDN w:val="0"/>
        <w:spacing w:before="5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. Tento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vnitřní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pracovní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řád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nabývá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účinnosti</w:t>
      </w:r>
      <w:r>
        <w:rPr>
          <w:rFonts w:ascii="Arial"/>
          <w:color w:val="000000"/>
          <w:sz w:val="20"/>
        </w:rPr>
        <w:t xml:space="preserve"> dnem 1.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září</w:t>
      </w:r>
      <w:r>
        <w:rPr>
          <w:rFonts w:ascii="Arial"/>
          <w:color w:val="000000"/>
          <w:sz w:val="20"/>
        </w:rPr>
        <w:t xml:space="preserve"> 20</w:t>
      </w:r>
      <w:r w:rsidR="002F6A88">
        <w:rPr>
          <w:rFonts w:ascii="Arial"/>
          <w:color w:val="000000"/>
          <w:sz w:val="20"/>
        </w:rPr>
        <w:t>20</w:t>
      </w:r>
      <w:r>
        <w:rPr>
          <w:rFonts w:ascii="Arial"/>
          <w:color w:val="000000"/>
          <w:sz w:val="20"/>
        </w:rPr>
        <w:t>.</w:t>
      </w:r>
    </w:p>
    <w:p w14:paraId="6E7561CB" w14:textId="77777777" w:rsidR="005F52C2" w:rsidRDefault="00000000">
      <w:pPr>
        <w:framePr w:w="351" w:wrap="auto" w:hAnchor="text" w:x="1987" w:y="36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835A581" w14:textId="03FB320A" w:rsidR="005F52C2" w:rsidRDefault="002F6A88">
      <w:pPr>
        <w:framePr w:w="2472" w:wrap="auto" w:hAnchor="text" w:x="1987" w:y="44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 Cejli  dne 1. 9. 2020</w:t>
      </w:r>
    </w:p>
    <w:p w14:paraId="2D1B09F9" w14:textId="6EA4A808" w:rsidR="005F52C2" w:rsidRDefault="002F6A88">
      <w:pPr>
        <w:framePr w:w="1982" w:wrap="auto" w:hAnchor="text" w:x="6945" w:y="535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Bc. G. Nov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kov</w:t>
      </w:r>
      <w:r>
        <w:rPr>
          <w:rFonts w:ascii="Arial"/>
          <w:color w:val="000000"/>
          <w:sz w:val="20"/>
        </w:rPr>
        <w:t>á</w:t>
      </w:r>
    </w:p>
    <w:p w14:paraId="015A7392" w14:textId="4E0DC1AE" w:rsidR="005F52C2" w:rsidRDefault="00000000">
      <w:pPr>
        <w:framePr w:w="1982" w:wrap="auto" w:hAnchor="text" w:x="6945" w:y="5350"/>
        <w:widowControl w:val="0"/>
        <w:autoSpaceDE w:val="0"/>
        <w:autoSpaceDN w:val="0"/>
        <w:spacing w:before="65" w:after="0" w:line="223" w:lineRule="exact"/>
        <w:ind w:left="382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ředitel</w:t>
      </w:r>
      <w:r w:rsidR="002F6A88">
        <w:rPr>
          <w:rFonts w:ascii="Arial" w:hAnsi="Arial" w:cs="Arial"/>
          <w:color w:val="000000"/>
          <w:sz w:val="20"/>
        </w:rPr>
        <w:t>ka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Školy</w:t>
      </w:r>
    </w:p>
    <w:p w14:paraId="061060EA" w14:textId="65414936" w:rsidR="005F52C2" w:rsidRDefault="005F52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F52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C3EAA45-40E2-4378-AB0A-04FC4902BDC7}"/>
    <w:embedBold r:id="rId2" w:fontKey="{00B32637-A58B-4ABB-91A5-64E0EC4A8F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D65076A-D2BC-496D-885D-C13AF8CA9615}"/>
    <w:embedBold r:id="rId4" w:fontKey="{13260E65-10E3-4184-96DD-6FA227B0AF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966F4C2-5EBD-4BCB-9641-2E753C7E145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D6DB4A1-E685-4C64-852F-E4F6ABE3A1E5}"/>
  </w:font>
  <w:font w:name="QCMBNW+YYFPXB+Arial">
    <w:charset w:val="01"/>
    <w:family w:val="swiss"/>
    <w:pitch w:val="variable"/>
    <w:sig w:usb0="01010101" w:usb1="01010101" w:usb2="01010101" w:usb3="01010101" w:csb0="01010101" w:csb1="01010101"/>
    <w:embedRegular r:id="rId7" w:fontKey="{3E3658E2-355D-43F1-B648-561620F4948B}"/>
    <w:embedBold r:id="rId8" w:fontKey="{167E56DB-ED5C-4C8B-894C-A441A791D3AC}"/>
  </w:font>
  <w:font w:name="MARLIM+YYFPXB+Tahoma">
    <w:charset w:val="01"/>
    <w:family w:val="swiss"/>
    <w:pitch w:val="variable"/>
    <w:sig w:usb0="01010101" w:usb1="01010101" w:usb2="01010101" w:usb3="01010101" w:csb0="01010101" w:csb1="01010101"/>
    <w:embedRegular r:id="rId9" w:fontKey="{01FBCB8E-7421-41A1-AA68-8C0F8CECF9E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618680B9-814E-4D54-B0FC-A5B51662F7F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F6A88"/>
    <w:rsid w:val="00486116"/>
    <w:rsid w:val="005F52C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0347D"/>
  <w15:docId w15:val="{3B2CE03A-0496-481D-A695-141DC68D8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1612</Words>
  <Characters>9448</Characters>
  <Application>Microsoft Office Word</Application>
  <DocSecurity>0</DocSecurity>
  <Lines>236</Lines>
  <Paragraphs>257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Uzivatel</cp:lastModifiedBy>
  <cp:revision>2</cp:revision>
  <dcterms:created xsi:type="dcterms:W3CDTF">2023-02-13T07:45:00Z</dcterms:created>
  <dcterms:modified xsi:type="dcterms:W3CDTF">2023-02-13T07:45:00Z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fcdd4cab3b4593b2fde5a2c8ad02263e5895c06c148ab8162cfc130dd8a9169e</vt:lpwstr>
  </property>
</Properties>
</file>